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="http://schemas.openxmlformats.org/wordprocessingml/2006/main" xmlns:mc="http://schemas.openxmlformats.org/markup-compatibility/2006" xmlns:vyd="http://volga.yandex.com/schemas/document/model" xmlns:r="http://schemas.openxmlformats.org/officeDocument/2006/relationships" w:conformance="transitional" mc:Ignorable="vyd">
  <w:background/>
  <w:body vyd:_id="vyd:mi1ux1jvgzlpo0">
    <w:p w14:paraId="21841033" w14:textId="77777777" w:rsidR="00A605B0" w:rsidRPr="00C64F91" w:rsidRDefault="00A605B0" w:rsidP="00A605B0" vyd:_id="vyd:mi1ux1we230g5k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x1wfcuzbzz">Правительство Ленинградской области</w:t>
      </w:r>
    </w:p>
    <w:p w14:paraId="626E2B60" w14:textId="2847F2D1" w:rsidR="00A605B0" w:rsidRPr="00C64F91" w:rsidRDefault="00A605B0" w:rsidP="00A605B0" vyd:_id="vyd:mi1ux1wdwrw5v1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x1wefkxjfg">Комитет общего и профессионального образования Ленинградской области</w:t>
      </w:r>
    </w:p>
    <w:p w14:paraId="3782DA37" w14:textId="3EFCFE89" w:rsidR="00A605B0" w:rsidRPr="00C64F91" w:rsidRDefault="00A96F8D" w:rsidP="00A605B0" vyd:_id="vyd:mi1ux1wchnyvqy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x1wdyvw99l">Государственное а</w:t>
      </w:r>
      <w:r>
        <w:rPr>
          <w:sz w:val="28"/>
          <w:b w:val="1"/>
          <w:bCs w:val="1"/>
          <w:szCs w:val="28"/>
        </w:rPr>
        <w:t vyd:_id="vyd:mi1ux1wdygnsae"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 vyd:_id="vyd:mi1ux1wcfi6j3t">
      <w:pPr>
        <w:jc w:val="center"/>
        <w:rPr>
          <w:sz w:val="28"/>
          <w:b w:val="1"/>
          <w:bCs w:val="1"/>
          <w:szCs w:val="28"/>
        </w:rPr>
      </w:pPr>
    </w:p>
    <w:p w14:paraId="6AD1E4BE" w14:textId="326E1911" w:rsidR="00A605B0" w:rsidRPr="00C64F91" w:rsidRDefault="003A133A" w:rsidP="00A605B0" vyd:_id="vyd:mi1ux1wbekysaq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x1wcqwjdz7">«</w:t>
      </w:r>
      <w:r>
        <w:rPr>
          <w:sz w:val="28"/>
          <w:b w:val="1"/>
          <w:bCs w:val="1"/>
          <w:szCs w:val="28"/>
        </w:rPr>
        <w:t vyd:_id="vyd:mi1ux1wc60sshf">Государственный институт экономики, финансов, права и технологий</w:t>
      </w:r>
      <w:r>
        <w:rPr>
          <w:sz w:val="28"/>
          <w:b w:val="1"/>
          <w:bCs w:val="1"/>
          <w:szCs w:val="28"/>
        </w:rPr>
        <w:t vyd:_id="vyd:mi1ux1wbn83l6i">»</w:t>
      </w:r>
    </w:p>
    <w:p w14:paraId="11413A1F" w14:textId="28D6360B" w:rsidR="00A605B0" w:rsidRPr="00C64F91" w:rsidRDefault="00A605B0" w:rsidP="00A605B0" vyd:_id="vyd:mi1ux1wawalw5c">
      <w:pPr>
        <w:jc w:val="center"/>
        <w:rPr>
          <w:sz w:val="28"/>
          <w:b w:val="1"/>
          <w:bCs w:val="1"/>
          <w:szCs w:val="28"/>
        </w:rPr>
      </w:pPr>
    </w:p>
    <w:p w14:paraId="0E5F7CB9" w14:textId="77777777" w:rsidR="00A605B0" w:rsidRPr="00B1240A" w:rsidRDefault="00A605B0" w:rsidP="00A605B0" vyd:_id="vyd:mi1ux1wa6yc5hk">
      <w:pPr>
        <w:rPr>
          <w:sz w:val="28"/>
          <w:bCs w:val="1"/>
          <w:szCs w:val="28"/>
        </w:rPr>
      </w:pPr>
    </w:p>
    <w:p w14:paraId="0040874C" w14:textId="77777777" w:rsidR="00A605B0" w:rsidRPr="00B1240A" w:rsidRDefault="00A605B0" w:rsidP="00A605B0" vyd:_id="vyd:mi1ux1w9hkg024">
      <w:pPr>
        <w:jc w:val="center"/>
        <w:rPr>
          <w:sz w:val="28"/>
          <w:bCs w:val="1"/>
          <w:szCs w:val="28"/>
        </w:rPr>
      </w:pPr>
    </w:p>
    <w:p w14:paraId="46932A07" w14:textId="77777777" w:rsidR="00A605B0" w:rsidRPr="00B1240A" w:rsidRDefault="00A605B0" w:rsidP="002E2A7B" vyd:_id="vyd:mi1ux1w8g6bapm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1ux1w9icm6q6" xml:space="preserve">ФОНД ОЦЕНОЧНЫХ </w:t>
      </w:r>
      <w:r>
        <w:rPr>
          <w:sz w:val="32"/>
          <w:b w:val="1"/>
          <w:bCs w:val="1"/>
          <w:szCs w:val="32"/>
        </w:rPr>
        <w:t vyd:_id="vyd:mi1ux1w90rfb0d">СРЕДСТВ ПО</w:t>
      </w:r>
      <w:r>
        <w:rPr>
          <w:sz w:val="32"/>
          <w:b w:val="1"/>
          <w:bCs w:val="1"/>
          <w:szCs w:val="32"/>
        </w:rPr>
        <w:t vyd:_id="vyd:mi1ux1w8x0uc8y" xml:space="preserve"> ДИСЦИПЛИНЕ </w:t>
      </w:r>
    </w:p>
    <w:p w14:paraId="16C029F6" w14:textId="77777777" w:rsidR="002E2A7B" w:rsidRDefault="002E2A7B" w:rsidP="00A605B0" vyd:_id="vyd:mi1ux1w7y5laud">
      <w:pPr>
        <w:jc w:val="center"/>
        <w:rPr>
          <w:sz w:val="32"/>
          <w:bCs w:val="1"/>
          <w:szCs w:val="32"/>
        </w:rPr>
      </w:pPr>
    </w:p>
    <w:p w14:paraId="7A5FFEE5" w14:textId="73CA16F4" w:rsidR="00FF756F" w:rsidRPr="00FF756F" w:rsidRDefault="00A605B0" w:rsidP="00FF756F" vyd:_id="vyd:mi1ux1w6qzskvv">
      <w:pPr>
        <w:jc w:val="center"/>
        <w:rPr>
          <w:sz w:val="32"/>
          <w:b w:val="1"/>
          <w:szCs w:val="32"/>
        </w:rPr>
      </w:pPr>
      <w:r>
        <w:rPr>
          <w:sz w:val="32"/>
          <w:bCs w:val="1"/>
          <w:szCs w:val="32"/>
        </w:rPr>
        <w:t vyd:_id="vyd:mi1ux1w750cllg">«</w:t>
      </w:r>
      <w:r>
        <w:rPr>
          <w:sz w:val="32"/>
          <w:b w:val="1"/>
          <w:szCs w:val="32"/>
        </w:rPr>
        <w:t vyd:_id="vyd:mi1ux1w79c5qmg" xml:space="preserve">Стандартизация, сертификация и техническое </w:t>
      </w:r>
    </w:p>
    <w:p w14:paraId="651674F1" w14:textId="4FC2808A" w:rsidR="00A605B0" w:rsidRPr="00B1240A" w:rsidRDefault="00FF756F" w:rsidP="00FF756F" vyd:_id="vyd:mi1ux1w5tn6o5i">
      <w:pPr>
        <w:jc w:val="center"/>
        <w:rPr>
          <w:sz w:val="32"/>
          <w:szCs w:val="32"/>
        </w:rPr>
      </w:pPr>
      <w:r>
        <w:rPr>
          <w:sz w:val="32"/>
          <w:b w:val="1"/>
          <w:szCs w:val="32"/>
        </w:rPr>
        <w:t vyd:_id="vyd:mi1ux1w6rbrl3o">документоведение</w:t>
      </w:r>
      <w:r>
        <w:rPr>
          <w:sz w:val="32"/>
          <w:bCs w:val="1"/>
          <w:szCs w:val="32"/>
        </w:rPr>
        <w:t vyd:_id="vyd:mi1ux1w6koblt8">»</w:t>
      </w:r>
    </w:p>
    <w:p w14:paraId="299132B2" w14:textId="77777777" w:rsidR="00A605B0" w:rsidRPr="00B1240A" w:rsidRDefault="00A605B0" w:rsidP="00A605B0" vyd:_id="vyd:mi1ux1w5bm5xpe">
      <w:pPr>
        <w:jc w:val="center"/>
        <w:rPr>
          <w:sz w:val="28"/>
          <w:bCs w:val="1"/>
          <w:szCs w:val="28"/>
        </w:rPr>
      </w:pPr>
    </w:p>
    <w:p w14:paraId="425294C8" w14:textId="77777777" w:rsidR="00A605B0" w:rsidRPr="00B1240A" w:rsidRDefault="00A605B0" w:rsidP="00A605B0" vyd:_id="vyd:mi1ux1w4l65we7">
      <w:pPr>
        <w:jc w:val="center"/>
        <w:rPr>
          <w:sz w:val="28"/>
          <w:bCs w:val="1"/>
          <w:szCs w:val="28"/>
        </w:rPr>
      </w:pPr>
    </w:p>
    <w:p w14:paraId="75228662" w14:textId="77777777" w:rsidR="00A605B0" w:rsidRPr="00B1240A" w:rsidRDefault="00A605B0" w:rsidP="00A605B0" vyd:_id="vyd:mi1ux1w4jkc9ha">
      <w:pPr>
        <w:jc w:val="center"/>
        <w:rPr>
          <w:sz w:val="28"/>
          <w:bCs w:val="1"/>
          <w:szCs w:val="28"/>
        </w:rPr>
      </w:pPr>
    </w:p>
    <w:p w14:paraId="488A539D" w14:textId="77777777" w:rsidR="002E2A7B" w:rsidRPr="002E2A7B" w:rsidRDefault="002E2A7B" w:rsidP="002E2A7B" vyd:_id="vyd:mi1ux1w3jj16m1">
      <w:pPr>
        <w:jc w:val="center"/>
        <w:rPr>
          <w:sz w:val="28"/>
          <w:bCs w:val="1"/>
          <w:szCs w:val="28"/>
        </w:rPr>
      </w:pPr>
    </w:p>
    <w:p w14:paraId="18643894" w14:textId="77777777" w:rsidR="009F6639" w:rsidRPr="009F6639" w:rsidRDefault="009F6639" w:rsidP="009F6639" vyd:_id="vyd:mi1ux1w2y76o5y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x1w3mohsae">Уровень профессионального образования</w:t>
      </w:r>
    </w:p>
    <w:p w14:paraId="57DB4C59" w14:textId="77777777" w:rsidR="009F6639" w:rsidRPr="009F6639" w:rsidRDefault="009F6639" w:rsidP="009F6639" vyd:_id="vyd:mi1ux1w1tmp8zx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x1w2ntzad1">Среднее профессиональное образование</w:t>
      </w:r>
    </w:p>
    <w:p w14:paraId="130CD038" w14:textId="77777777" w:rsidR="009F6639" w:rsidRPr="009F6639" w:rsidRDefault="009F6639" w:rsidP="009F6639" vyd:_id="vyd:mi1ux1w1i74cpd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 vyd:_id="vyd:mi1ux1w0ur8hjf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x1w14p23en">Образовательная программа</w:t>
      </w:r>
    </w:p>
    <w:p w14:paraId="314BAD85" w14:textId="77777777" w:rsidR="009F6639" w:rsidRPr="009F6639" w:rsidRDefault="009F6639" w:rsidP="009F6639" vyd:_id="vyd:mi1ux1vz44n7fd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x1w0j8iz55">подготовки специалистов среднего звена</w:t>
      </w:r>
    </w:p>
    <w:p w14:paraId="3F4C837C" w14:textId="77777777" w:rsidR="009F6639" w:rsidRPr="009F6639" w:rsidRDefault="009F6639" w:rsidP="009F6639" vyd:_id="vyd:mi1ux1vzv6r6my">
      <w:pPr>
        <w:pStyle w:val="af7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 vyd:_id="vyd:mi1ux1vxn2yxs3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x1vzhqjp32" xml:space="preserve">Специальность </w:t>
      </w:r>
      <w:r>
        <w:rPr>
          <w:sz w:val="28"/>
          <w:szCs w:val="28"/>
        </w:rPr>
        <w:t vyd:_id="vyd:mi1ux1vzziy52t">09.02.07 Информационные системы и программирование</w:t>
      </w:r>
      <w:r>
        <w:rPr>
          <w:b w:val="0"/>
        </w:rPr>
        <w:t vyd:_id="vyd:mi1ux1vy09kr2j" xml:space="preserve"> </w:t>
      </w:r>
      <w:r>
        <w:rPr>
          <w:b w:val="0"/>
        </w:rPr>
        <w:t vyd:_id="vyd:mi1ux1vyz10tyf" xml:space="preserve">        </w:t>
      </w:r>
    </w:p>
    <w:p w14:paraId="0BE5D095" w14:textId="77777777" w:rsidR="009F6639" w:rsidRPr="009F6639" w:rsidRDefault="009F6639" w:rsidP="009F6639" vyd:_id="vyd:mi1ux1vx7rmqfr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 vyd:_id="vyd:mi1ux1vw6zruyd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 vyd:_id="vyd:mi1ux1vwwjkjgw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x1vwfuae9z">Квалификация выпускника</w:t>
      </w:r>
    </w:p>
    <w:p w14:paraId="316EF8A1" w14:textId="77777777" w:rsidR="00C854DB" w:rsidRPr="00C854DB" w:rsidRDefault="00C854DB" w:rsidP="00C854DB" vyd:_id="vyd:mi1ux1vvwmj9mi">
      <w:pPr>
        <w:jc w:val="center"/>
        <w:rPr>
          <w:sz w:val="28"/>
        </w:rPr>
      </w:pPr>
      <w:r>
        <w:rPr>
          <w:sz w:val="28"/>
        </w:rPr>
        <w:t vyd:_id="vyd:mi1ux8b72t4q20">Разработчик мультимедийных веб-приложений</w:t>
      </w:r>
    </w:p>
    <w:p w14:paraId="0944FD47" w14:textId="77777777" w:rsidR="00C854DB" w:rsidRDefault="00C854DB" w:rsidP="00C854DB" vyd:_id="vyd:mi1ux1vuldt0rc">
      <w:pPr>
        <w:jc w:val="both"/>
      </w:pPr>
    </w:p>
    <w:p w14:paraId="17561783" w14:textId="5CD0A98C" w:rsidR="009F6639" w:rsidRDefault="009F6639" w:rsidP="009F6639" vyd:_id="vyd:mi1ux1vuom6dqu">
      <w:pPr>
        <w:jc w:val="center"/>
      </w:pPr>
    </w:p>
    <w:p w14:paraId="4C053919" w14:textId="77777777" w:rsidR="009F6639" w:rsidRPr="002E2A7B" w:rsidRDefault="009F6639" w:rsidP="009F6639" vyd:_id="vyd:mi1ux1vtpz5uy5">
      <w:pPr>
        <w:jc w:val="center"/>
        <w:rPr>
          <w:sz w:val="28"/>
          <w:bCs w:val="1"/>
          <w:szCs w:val="28"/>
        </w:rPr>
      </w:pPr>
    </w:p>
    <w:p w14:paraId="2F6165CB" w14:textId="77777777" w:rsidR="00A605B0" w:rsidRPr="00B1240A" w:rsidRDefault="002E2A7B" w:rsidP="002E2A7B" vyd:_id="vyd:mi1ux1vs5067b2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1ux1vtxh0e34">Форма обучения:</w:t>
      </w:r>
      <w:r>
        <w:rPr>
          <w:sz w:val="28"/>
          <w:bCs w:val="1"/>
          <w:szCs w:val="28"/>
        </w:rPr>
        <w:tab vyd:_id="vyd:mi1ux1vtoqor39"/>
        <w:t vyd:_id="vyd:mi1ux1vt6v2zxk">очная</w:t>
      </w:r>
    </w:p>
    <w:p w14:paraId="468AE07C" w14:textId="77777777" w:rsidR="00A605B0" w:rsidRPr="00B1240A" w:rsidRDefault="00A605B0" w:rsidP="00A605B0" vyd:_id="vyd:mi1ux1vsrb7c79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 vyd:_id="vyd:mi1ux1vrcgwm4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 vyd:_id="vyd:mi1ux1vqiq4cf6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 vyd:_id="vyd:mi1ux1vqgt3kr1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 vyd:_id="vyd:mi1ux1vpr8v7k8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 vyd:_id="vyd:mi1ux1vpzcviyj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FF756F" vyd:_id="vyd:mi1ux1vo8eaxxt">
      <w:pPr>
        <w:rPr>
          <w:sz w:val="28"/>
          <w:szCs w:val="28"/>
        </w:rPr>
      </w:pPr>
    </w:p>
    <w:p w14:paraId="1257F038" w14:textId="77777777" w:rsidR="00A605B0" w:rsidRPr="00B1240A" w:rsidRDefault="00A605B0" w:rsidP="00A605B0" vyd:_id="vyd:mi1ux1vn1w2ir2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 vyd:_id="vyd:mi1ux1vm8jvt9k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x1vng4hw0x">Гатчина</w:t>
      </w:r>
    </w:p>
    <w:p w14:paraId="7572A0DB" w14:textId="6164B897" w:rsidR="00A605B0" w:rsidRPr="00B1240A" w:rsidRDefault="00A605B0" w:rsidP="00A605B0" vyd:_id="vyd:mi1ux1v7gwixx3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x1vm71j69l">202</w:t>
      </w:r>
      <w:r>
        <w:rPr>
          <w:sz w:val="28"/>
          <w:szCs w:val="28"/>
        </w:rPr>
        <w:t vyd:_id="vyd:mi1ux1vl2dgozm">4</w:t>
      </w:r>
    </w:p>
    <w:p w14:paraId="4991ECD1" w14:textId="77777777" w:rsidR="002E2A7B" w:rsidRDefault="002E2A7B" w:rsidP="00A605B0" vyd:_id="vyd:mi1ux1v68834ns">
      <w:pPr>
        <w:rPr>
          <w:sz w:val="28"/>
          <w:szCs w:val="28"/>
        </w:rPr>
        <w:sectPr vyd:_id="vyd:mi1ux1v6cuatu2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7E36E01E" w14:textId="2042B5C8" w:rsidR="00974AD3" w:rsidRDefault="00A605B0" w:rsidP="00FF756F" vyd:_id="vyd:mi1ux1v0q4ptwg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x1v66ihb88" xml:space="preserve">Фонд оценочных </w:t>
      </w:r>
      <w:r>
        <w:rPr>
          <w:sz w:val="28"/>
          <w:szCs w:val="28"/>
        </w:rPr>
        <w:t vyd:_id="vyd:mi1ux1v53a5r8f">средств</w:t>
      </w:r>
      <w:r>
        <w:rPr>
          <w:sz w:val="28"/>
          <w:szCs w:val="28"/>
        </w:rPr>
        <w:t vyd:_id="vyd:mi1ux1v5dcu3ec" xml:space="preserve"> </w:t>
      </w:r>
      <w:r>
        <w:rPr>
          <w:sz w:val="28"/>
          <w:szCs w:val="28"/>
        </w:rPr>
        <w:t vyd:_id="vyd:mi1ux1v5v12g6h" xml:space="preserve">для проведения процедур внутренней и внешней оценки качества образовательной деятельности </w:t>
      </w:r>
      <w:r>
        <w:rPr>
          <w:sz w:val="28"/>
          <w:szCs w:val="28"/>
        </w:rPr>
        <w:t vyd:_id="vyd:mi1ux1v485fwry">по дисциплине «</w:t>
      </w:r>
      <w:r>
        <w:rPr>
          <w:sz w:val="28"/>
          <w:szCs w:val="28"/>
        </w:rPr>
        <w:t vyd:_id="vyd:mi1ux1v49i4nv3">Стандартизация, сертификация и техническое документоведение</w:t>
      </w:r>
      <w:r>
        <w:rPr>
          <w:sz w:val="28"/>
          <w:szCs w:val="28"/>
        </w:rPr>
        <w:t vyd:_id="vyd:mi1ux1v49cwini">» разработан на основе Федеральн</w:t>
      </w:r>
      <w:r>
        <w:rPr>
          <w:sz w:val="28"/>
          <w:szCs w:val="28"/>
        </w:rPr>
        <w:t vyd:_id="vyd:mi1ux1v3taaosj">ого государственного образовательного стандарта</w:t>
      </w:r>
      <w:r>
        <w:rPr>
          <w:sz w:val="28"/>
          <w:szCs w:val="28"/>
        </w:rPr>
        <w:t vyd:_id="vyd:mi1ux1v3e70ds1" xml:space="preserve"> </w:t>
      </w:r>
      <w:r>
        <w:rPr>
          <w:sz w:val="28"/>
          <w:szCs w:val="28"/>
        </w:rPr>
        <w:t vyd:_id="vyd:mi1ux1v3s9ft5a" xml:space="preserve">по направлению подготовки </w:t>
      </w:r>
      <w:r>
        <w:rPr>
          <w:sz w:val="28"/>
          <w:szCs w:val="28"/>
        </w:rPr>
        <w:t vyd:_id="vyd:mi1ux1v2pl340v">09.02.07 Информационные системы и программирование</w:t>
      </w:r>
      <w:r>
        <w:rPr>
          <w:sz w:val="28"/>
          <w:szCs w:val="28"/>
        </w:rPr>
        <w:t vyd:_id="vyd:mi1ux1v2va2d4v">,</w:t>
      </w:r>
      <w:r>
        <w:rPr>
          <w:sz w:val="28"/>
          <w:szCs w:val="28"/>
        </w:rPr>
        <w:t vyd:_id="vyd:mi1ux1v1bg62n0" xml:space="preserve"> утвержденного Приказом Минобрнауки России от 09 декабря 2016 г. № 1565</w:t>
      </w:r>
      <w:r>
        <w:rPr>
          <w:sz w:val="28"/>
          <w:szCs w:val="28"/>
        </w:rPr>
        <w:t vyd:_id="vyd:mi1ux1v1586sus">.</w:t>
      </w:r>
    </w:p>
    <w:p w14:paraId="1A40E912" w14:textId="77777777" w:rsidR="00974AD3" w:rsidRDefault="00974AD3" w:rsidP="00974AD3" vyd:_id="vyd:mi1ux1uz9i8ldf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 vyd:_id="vyd:mi1ux1uzv9n8ta">
      <w:pPr>
        <w:ind w:firstLine="851"/>
        <w:jc w:val="both"/>
        <w:rPr>
          <w:sz w:val="28"/>
          <w:szCs w:val="28"/>
        </w:rPr>
      </w:pPr>
    </w:p>
    <w:p w14:paraId="1874EDC0" w14:textId="78EFE54F" w:rsidR="00974AD3" w:rsidRDefault="00A605B0" w:rsidP="00974AD3" vyd:_id="vyd:mi1ux1uxns27dp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x1uy1w4347">Организация-разработчик: АОУ</w:t>
      </w:r>
      <w:r>
        <w:rPr>
          <w:sz w:val="28"/>
          <w:szCs w:val="28"/>
        </w:rPr>
        <w:t vyd:_id="vyd:mi1ux1uyyandtm" xml:space="preserve"> ВО ЛО «</w:t>
      </w:r>
      <w:r>
        <w:rPr>
          <w:sz w:val="28"/>
          <w:szCs w:val="28"/>
        </w:rPr>
        <w:t vyd:_id="vyd:mi1ux1uy8n0nle">Государственный институт экономики, финансов, права и технологий</w:t>
      </w:r>
      <w:r>
        <w:rPr>
          <w:sz w:val="28"/>
          <w:szCs w:val="28"/>
        </w:rPr>
        <w:t vyd:_id="vyd:mi1ux1uyb0zzjn">»</w:t>
      </w:r>
    </w:p>
    <w:p w14:paraId="58D19213" w14:textId="77777777" w:rsidR="00974AD3" w:rsidRDefault="00974AD3" w:rsidP="00974AD3" vyd:_id="vyd:mi1ux1uwtwb66t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 vyd:_id="vyd:mi1ux1uv8yccj9">
      <w:pPr>
        <w:ind w:firstLine="851"/>
        <w:jc w:val="both"/>
        <w:rPr>
          <w:sz w:val="28"/>
          <w:szCs w:val="28"/>
        </w:rPr>
      </w:pPr>
    </w:p>
    <w:p w14:paraId="2A0E5AA2" w14:textId="61B78CF5" w:rsidR="00974AD3" w:rsidRDefault="00A605B0" w:rsidP="00974AD3" vyd:_id="vyd:mi1ux1utmnrqxl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x1uvhwgihl">Разработчик</w:t>
      </w:r>
      <w:r>
        <w:rPr>
          <w:sz w:val="28"/>
          <w:szCs w:val="28"/>
        </w:rPr>
        <w:t vyd:_id="vyd:mi1ux1uupzgf5n">(и)</w:t>
      </w:r>
      <w:r>
        <w:rPr>
          <w:sz w:val="28"/>
          <w:szCs w:val="28"/>
        </w:rPr>
        <w:t vyd:_id="vyd:mi1ux1uujocn20" xml:space="preserve">: </w:t>
      </w:r>
      <w:r>
        <w:rPr>
          <w:sz w:val="28"/>
          <w:szCs w:val="28"/>
        </w:rPr>
        <w:t vyd:_id="vyd:mi1ux1uuxfbpr5">преподаватель</w:t>
      </w:r>
      <w:r>
        <w:rPr>
          <w:sz w:val="28"/>
          <w:szCs w:val="28"/>
        </w:rPr>
        <w:t vyd:_id="vyd:mi1ux1utbvputu">, А.А. Смирнова</w:t>
      </w:r>
    </w:p>
    <w:p w14:paraId="03B7C668" w14:textId="77777777" w:rsidR="00974AD3" w:rsidRDefault="00974AD3" w:rsidP="00974AD3" vyd:_id="vyd:mi1ux1usxhheuv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 vyd:_id="vyd:mi1ux1ur71vjxq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 vyd:_id="vyd:mi1ux1ur1g1xpf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 vyd:_id="vyd:mi1ux1uq1dg58x">
      <w:pPr>
        <w:sectPr vyd:_id="vyd:mi1ux1uq2wibaz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6C28FB0" w14:textId="77777777" w:rsidR="00A605B0" w:rsidRPr="00B1240A" w:rsidRDefault="00A605B0" w:rsidP="00A605B0" vyd:_id="vyd:mi1ux1upf0321e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x1upsmwlec"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 vyd:_id="vyd:mi1ux1uoue6dz2">
      <w:pPr>
        <w:ind w:firstLine="709"/>
        <w:jc w:val="both"/>
        <w:rPr>
          <w:sz w:val="28"/>
          <w:szCs w:val="28"/>
        </w:rPr>
      </w:pPr>
    </w:p>
    <w:tbl vyd:_id="vyd:mi1ux1s8z2q3yq"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7c5"/>
      </w:tblPr>
      <w:tblGrid>
        <w:gridCol w:w="1156"/>
        <w:gridCol w:w="6386"/>
        <w:gridCol w:w="2330"/>
        <w:gridCol w:w="1622"/>
        <w:gridCol w:w="1229"/>
        <w:gridCol w:w="1837"/>
      </w:tblGrid>
      <w:tr w:rsidR="009B75EC" w:rsidRPr="00B1240A" w14:paraId="26854F36" w14:textId="77777777" w:rsidTr="00DC5AD3" vyd:_id="vyd:mi1ux1ubucxrbz">
        <w:tc vyd:_id="vyd:mi1ux1ugn6qyty">
          <w:tcPr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 vyd:_id="vyd:mi1ux1uhbktrja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x1uicp55o5">Шкала оцени</w:t>
            </w:r>
            <w:r>
              <w:rPr>
                <w:b w:val="1"/>
              </w:rPr>
              <w:softHyphen vyd:_id="vyd:mi1ux1uhetfaza"/>
            </w:r>
            <w:r>
              <w:rPr>
                <w:b w:val="1"/>
              </w:rPr>
              <w:t vyd:_id="vyd:mi1ux1uhg4cclu">вания</w:t>
            </w:r>
          </w:p>
        </w:tc>
        <w:tc vyd:_id="vyd:mi1ux1ufx2tjr2">
          <w:tcPr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 vyd:_id="vyd:mi1ux1uf63q0rf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1ugs84ewh">Планируемые результаты обучения</w:t>
            </w:r>
          </w:p>
        </w:tc>
        <w:tc vyd:_id="vyd:mi1ux1ub52jcpa">
          <w:tcPr>
            <w:hMerge w:val="restart"/>
            <w:shd w:val="clear" w:color="auto" w:fill="auto"/>
            <w:vAlign w:val="center"/>
          </w:tcPr>
          <w:p w14:paraId="717166E5" w14:textId="77777777" w:rsidR="00A605B0" w:rsidRPr="00974AD3" w:rsidRDefault="00A605B0" w:rsidP="00B30713" vyd:_id="vyd:mi1ux1ueqgha5q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1uf6kcs2v">Критерии оценивания результатов обучения</w:t>
            </w:r>
          </w:p>
        </w:tc>
        <w:tc vyd:_id="vyd:mi1ux1ueoidt2e">
          <w:tcPr>
            <w:hMerge w:val="continue"/>
            <w:shd w:val="clear" w:color="auto" w:fill="auto"/>
            <w:vAlign w:val="center"/>
          </w:tcPr>
          <w:p vyd:_id="vyd:mi1ux1uee3sdep"/>
        </w:tc>
        <w:tc vyd:_id="vyd:mi1ux1udwks561">
          <w:tcPr>
            <w:hMerge w:val="continue"/>
            <w:shd w:val="clear" w:color="auto" w:fill="auto"/>
            <w:vAlign w:val="center"/>
          </w:tcPr>
          <w:p vyd:_id="vyd:mi1ux1ud0y2wsx"/>
        </w:tc>
        <w:tc vyd:_id="vyd:mi1ux1ucjq0mya">
          <w:tcPr>
            <w:hMerge w:val="continue"/>
            <w:shd w:val="clear" w:color="auto" w:fill="auto"/>
            <w:vAlign w:val="center"/>
          </w:tcPr>
          <w:p vyd:_id="vyd:mi1ux1uc208fx0"/>
        </w:tc>
      </w:tr>
      <w:tr w:rsidR="005C7347" w:rsidRPr="00B1240A" w14:paraId="30AC0475" w14:textId="77777777" w:rsidTr="00DC5AD3" vyd:_id="vyd:mi1ux1u286dbwh">
        <w:trPr>
          <w:trHeight w:val="1560"/>
        </w:trPr>
        <w:tc vyd:_id="vyd:mi1ux1uajjy3yt">
          <w:tcPr>
            <w:vMerge w:val="continue"/>
            <w:vAlign w:val="center"/>
          </w:tcPr>
          <w:p w14:paraId="633C935F" w14:textId="77777777" w:rsidR="00A605B0" w:rsidRPr="00974AD3" w:rsidRDefault="00A605B0" w:rsidP="00B30713" vyd:_id="vyd:mi1ux1ublqhiyj">
            <w:pPr>
              <w:jc w:val="center"/>
              <w:rPr>
                <w:b w:val="1"/>
              </w:rPr>
            </w:pPr>
          </w:p>
        </w:tc>
        <w:tc vyd:_id="vyd:mi1ux1u9kty5vi">
          <w:tcPr>
            <w:vMerge w:val="continue"/>
            <w:shd w:val="clear" w:color="auto" w:fill="auto"/>
            <w:vAlign w:val="center"/>
          </w:tcPr>
          <w:p w14:paraId="25EE8BAA" w14:textId="77777777" w:rsidR="00A605B0" w:rsidRPr="00974AD3" w:rsidRDefault="00A605B0" w:rsidP="00B30713" vyd:_id="vyd:mi1ux1uaxuqo9v">
            <w:pPr>
              <w:jc w:val="center"/>
              <w:rPr>
                <w:b w:val="1"/>
              </w:rPr>
            </w:pPr>
          </w:p>
        </w:tc>
        <w:tc vyd:_id="vyd:mi1ux1u8cqb2zm">
          <w:tcPr>
            <w:shd w:val="clear" w:color="auto" w:fill="auto"/>
            <w:vAlign w:val="center"/>
          </w:tcPr>
          <w:p w14:paraId="4B70BEAA" w14:textId="77777777" w:rsidR="00A605B0" w:rsidRPr="00974AD3" w:rsidRDefault="00A605B0" w:rsidP="007C02EB" vyd:_id="vyd:mi1ux1u8xv057l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1u9e1hyas">Оценка «неудовлетво</w:t>
            </w:r>
            <w:r>
              <w:rPr>
                <w:b w:val="1"/>
              </w:rPr>
              <w:softHyphen vyd:_id="vyd:mi1ux1u9p7dtyh"/>
            </w:r>
            <w:r>
              <w:rPr>
                <w:b w:val="1"/>
              </w:rPr>
              <w:t vyd:_id="vyd:mi1ux1u96f3x2p">рительно»</w:t>
            </w:r>
            <w:r>
              <w:rPr>
                <w:b w:val="1"/>
              </w:rPr>
              <w:t vyd:_id="vyd:mi1ux1u9kumuo7" xml:space="preserve"> / «незачет»</w:t>
            </w:r>
          </w:p>
        </w:tc>
        <w:tc vyd:_id="vyd:mi1ux1u59xdtjw">
          <w:tcPr>
            <w:shd w:val="clear" w:color="auto" w:fill="auto"/>
            <w:vAlign w:val="center"/>
          </w:tcPr>
          <w:p w14:paraId="3F4F6BA8" w14:textId="77777777" w:rsidR="00A605B0" w:rsidRPr="00974AD3" w:rsidRDefault="00A605B0" w:rsidP="007C02EB" vyd:_id="vyd:mi1ux1u62lwufx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1u8dk6w3v">Оценка «</w:t>
            </w:r>
            <w:r>
              <w:rPr>
                <w:b w:val="1"/>
              </w:rPr>
              <w:t vyd:_id="vyd:mi1ux1u7ffk30n">удовлетво</w:t>
            </w:r>
            <w:r>
              <w:rPr>
                <w:b w:val="1"/>
              </w:rPr>
              <w:t vyd:_id="vyd:mi1ux1u7j5q5j0">р</w:t>
            </w:r>
            <w:r>
              <w:rPr>
                <w:b w:val="1"/>
              </w:rPr>
              <w:t vyd:_id="vyd:mi1ux1u7bo1654">и</w:t>
            </w:r>
            <w:r>
              <w:rPr>
                <w:b w:val="1"/>
              </w:rPr>
              <w:softHyphen vyd:_id="vyd:mi1ux1u7gsb2dh"/>
            </w:r>
            <w:r>
              <w:rPr>
                <w:b w:val="1"/>
              </w:rPr>
              <w:t vyd:_id="vyd:mi1ux1u7zp2qu9">тельно</w:t>
            </w:r>
            <w:r>
              <w:rPr>
                <w:b w:val="1"/>
              </w:rPr>
              <w:t vyd:_id="vyd:mi1ux1u6qqm0nm">»</w:t>
            </w:r>
            <w:r>
              <w:rPr>
                <w:b w:val="1"/>
              </w:rPr>
              <w:t vyd:_id="vyd:mi1ux1u6a9qz3g" xml:space="preserve"> / «зачтено»</w:t>
            </w:r>
          </w:p>
        </w:tc>
        <w:tc vyd:_id="vyd:mi1ux1u4mign4m">
          <w:tcPr>
            <w:shd w:val="clear" w:color="auto" w:fill="auto"/>
            <w:vAlign w:val="center"/>
          </w:tcPr>
          <w:p w14:paraId="64E1D516" w14:textId="77777777" w:rsidR="00A605B0" w:rsidRPr="00974AD3" w:rsidRDefault="00A605B0" w:rsidP="00974AD3" vyd:_id="vyd:mi1ux1u4ii1abx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1u5ihz6vm">Оценка «хорошо»</w:t>
            </w:r>
            <w:r>
              <w:rPr>
                <w:b w:val="1"/>
              </w:rPr>
              <w:t vyd:_id="vyd:mi1ux1u5036goa" xml:space="preserve"> / «зачтено»</w:t>
            </w:r>
          </w:p>
        </w:tc>
        <w:tc vyd:_id="vyd:mi1ux1u3rpng5i">
          <w:tcPr>
            <w:shd w:val="clear" w:color="auto" w:fill="auto"/>
            <w:vAlign w:val="center"/>
          </w:tcPr>
          <w:p w14:paraId="46B88AA7" w14:textId="77777777" w:rsidR="00A605B0" w:rsidRPr="00974AD3" w:rsidRDefault="00A605B0" w:rsidP="00974AD3" vyd:_id="vyd:mi1ux1u3py308d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1u4yhtb2e" xml:space="preserve">Оценка «отлично» </w:t>
            </w:r>
            <w:r>
              <w:rPr>
                <w:b w:val="1"/>
              </w:rPr>
              <w:t vyd:_id="vyd:mi1ux1u434tilg">/ «зачтено»</w:t>
            </w:r>
          </w:p>
        </w:tc>
      </w:tr>
      <w:tr w:rsidR="0039174E" w:rsidRPr="00B1240A" w14:paraId="728B99F4" w14:textId="77777777" w:rsidTr="009B75EC" vyd:_id="vyd:mi1ux1twcf73qf">
        <w:trPr>
          <w:trHeight w:val="573"/>
        </w:trPr>
        <w:tc vyd:_id="vyd:mi1ux1txbzm74h">
          <w:tcPr>
            <w:hMerge w:val="restart"/>
            <w:vAlign w:val="center"/>
          </w:tcPr>
          <w:p w14:paraId="32DA0F59" w14:textId="7804EEF9" w:rsidR="0039174E" w:rsidRPr="00974AD3" w:rsidRDefault="00973789" w:rsidP="00385A5E" vyd:_id="vyd:mi1ux1u1wk39hg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1u2phomxf">О</w:t>
            </w:r>
            <w:r>
              <w:rPr>
                <w:b w:val="1"/>
              </w:rPr>
              <w:t vyd:_id="vyd:mi1ux1u2me1v8q" xml:space="preserve">К </w:t>
            </w:r>
            <w:r>
              <w:rPr>
                <w:b w:val="1"/>
              </w:rPr>
              <w:t vyd:_id="vyd:mi1ux1u2pckz5s">05</w:t>
            </w:r>
            <w:r>
              <w:rPr>
                <w:b w:val="1"/>
              </w:rPr>
              <w:t vyd:_id="vyd:mi1ux1u289sdem" xml:space="preserve"> </w:t>
            </w:r>
            <w:r>
              <w:rPr>
                <w:b w:val="1"/>
              </w:rPr>
              <w:t vyd:_id="vyd:mi1ux1u1kgoerw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 vyd:_id="vyd:mi1ux1u0cx1le4">
          <w:tcPr>
            <w:hMerge w:val="continue"/>
            <w:vAlign w:val="center"/>
          </w:tcPr>
          <w:p vyd:_id="vyd:mi1ux1u1pdta6g"/>
        </w:tc>
        <w:tc vyd:_id="vyd:mi1ux1u0ihldlm">
          <w:tcPr>
            <w:hMerge w:val="continue"/>
            <w:vAlign w:val="center"/>
          </w:tcPr>
          <w:p vyd:_id="vyd:mi1ux1u0rxf5nv"/>
        </w:tc>
        <w:tc vyd:_id="vyd:mi1ux1tzmonlq0">
          <w:tcPr>
            <w:hMerge w:val="continue"/>
            <w:vAlign w:val="center"/>
          </w:tcPr>
          <w:p vyd:_id="vyd:mi1ux1tza7q318"/>
        </w:tc>
        <w:tc vyd:_id="vyd:mi1ux1ty64khth">
          <w:tcPr>
            <w:hMerge w:val="continue"/>
            <w:vAlign w:val="center"/>
          </w:tcPr>
          <w:p vyd:_id="vyd:mi1ux1tyg5svdy"/>
        </w:tc>
        <w:tc vyd:_id="vyd:mi1ux1txqelkgk">
          <w:tcPr>
            <w:hMerge w:val="continue"/>
            <w:vAlign w:val="center"/>
          </w:tcPr>
          <w:p vyd:_id="vyd:mi1ux1tylh28p6"/>
        </w:tc>
      </w:tr>
      <w:tr w:rsidR="005C7347" w:rsidRPr="00B1240A" w14:paraId="1F6A1013" w14:textId="77777777" w:rsidTr="00DC5AD3" vyd:_id="vyd:mi1ux1tp7ixhwh">
        <w:tc vyd:_id="vyd:mi1ux1tvrdn79u">
          <w:tcPr>
            <w:vMerge w:val="restart"/>
            <w:textDirection w:val="btLr"/>
            <w:vAlign w:val="center"/>
          </w:tcPr>
          <w:p w14:paraId="5233C389" w14:textId="0D644D05" w:rsidR="00A605B0" w:rsidRPr="007C02EB" w:rsidRDefault="00A605B0" w:rsidP="009F6639" vyd:_id="vyd:mi1ux1tv3tvon7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x1tw3pjind">Описание показателей и критериев оценивания компетенций</w:t>
            </w:r>
            <w:r>
              <w:rPr>
                <w:b w:val="1"/>
              </w:rPr>
              <w:t vyd:_id="vyd:mi1ux1tw0vn2an" xml:space="preserve"> </w:t>
            </w:r>
            <w:r>
              <w:rPr>
                <w:b w:val="1"/>
              </w:rPr>
              <w:t vyd:_id="vyd:mi1ux1tw5lnjrf">ОК 05</w:t>
            </w:r>
          </w:p>
        </w:tc>
        <w:tc vyd:_id="vyd:mi1ux1ttfagxas">
          <w:tcPr>
            <w:shd w:val="clear" w:color="auto" w:fill="auto"/>
            <w:vAlign w:val="center"/>
          </w:tcPr>
          <w:p w14:paraId="2D6735A1" w14:textId="703246C1" w:rsidR="001663BC" w:rsidRDefault="006565A2" w:rsidP="001663BC" vyd:_id="vyd:mi1ux1tuyqyxcd">
            <w:pPr>
              <w:jc w:val="both"/>
            </w:pPr>
            <w:r>
              <w:t vyd:_id="vyd:mi1ux1tvcvmsth" xml:space="preserve">Знать </w:t>
            </w:r>
            <w:r>
              <w:t vyd:_id="vyd:mi1ux1tv8g88ul">Основы стандартизации:</w:t>
            </w:r>
          </w:p>
          <w:p w14:paraId="530B0E05" w14:textId="53D13C7E" w:rsidR="001663BC" w:rsidRDefault="001663BC" w:rsidP="001663BC" vyd:_id="vyd:mi1ux1tub9doyn">
            <w:pPr>
              <w:jc w:val="both"/>
            </w:pPr>
            <w:r>
              <w:t vyd:_id="vyd:mi1ux1tugcc3gw">Цели, задачи и принципы стандартизации.</w:t>
            </w:r>
          </w:p>
          <w:p w14:paraId="45E9EE02" w14:textId="1D0A9AA6" w:rsidR="001663BC" w:rsidRDefault="001663BC" w:rsidP="001663BC" vyd:_id="vyd:mi1ux1tu2yhc5h">
            <w:pPr>
              <w:jc w:val="both"/>
            </w:pPr>
            <w:r>
              <w:t vyd:_id="vyd:mi1ux1tuavozep">Виды и категории стандартов (национальные, международные, корпоративные).</w:t>
            </w:r>
          </w:p>
          <w:p w14:paraId="5ECA2069" w14:textId="3A5CA99B" w:rsidR="00D54D69" w:rsidRPr="007A046E" w:rsidRDefault="001663BC" w:rsidP="001663BC" vyd:_id="vyd:mi1ux1tti5or33">
            <w:pPr>
              <w:jc w:val="both"/>
            </w:pPr>
            <w:r>
              <w:t vyd:_id="vyd:mi1ux1tt2m1p74">Основные международные и национальные органы по стандартизации (ISO, IEC, IEEE, Росстандарт).</w:t>
            </w:r>
          </w:p>
          <w:p w14:paraId="26E1401A" w14:textId="101BDB09" w:rsidR="00A605B0" w:rsidRPr="00B1240A" w:rsidRDefault="00A605B0" w:rsidP="00443946" vyd:_id="vyd:mi1ux1tt7034q1">
            <w:pPr>
              <w:jc w:val="both"/>
            </w:pPr>
          </w:p>
        </w:tc>
        <w:tc vyd:_id="vyd:mi1ux1trlion02">
          <w:tcPr>
            <w:shd w:val="clear" w:color="auto" w:fill="auto"/>
            <w:vAlign w:val="center"/>
          </w:tcPr>
          <w:p w14:paraId="2B761C60" w14:textId="77777777" w:rsidR="0039174E" w:rsidRDefault="0039174E" w:rsidP="00974AD3" vyd:_id="vyd:mi1ux1tserql5i">
            <w:pPr>
              <w:jc w:val="center"/>
            </w:pPr>
          </w:p>
          <w:p w14:paraId="30ED993D" w14:textId="77777777" w:rsidR="00A605B0" w:rsidRDefault="00A605B0" w:rsidP="00974AD3" vyd:_id="vyd:mi1ux1tsj63tde">
            <w:pPr>
              <w:jc w:val="center"/>
            </w:pPr>
            <w:r>
              <w:t vyd:_id="vyd:mi1ux1tsahxzpf">Не знает.</w:t>
            </w:r>
            <w:r>
              <w:t vyd:_id="vyd:mi1ux1tsckjv0f" xml:space="preserve"> </w:t>
            </w:r>
            <w:r>
              <w:t vyd:_id="vyd:mi1ux1tsc2cf25">Допускает грубые ошибки</w:t>
            </w:r>
          </w:p>
          <w:p w14:paraId="2A64FD6A" w14:textId="6D2B4B1D" w:rsidR="0039174E" w:rsidRPr="00B1240A" w:rsidRDefault="0039174E" w:rsidP="00974AD3" vyd:_id="vyd:mi1ux1tr20080d">
            <w:pPr>
              <w:jc w:val="center"/>
            </w:pPr>
          </w:p>
        </w:tc>
        <w:tc vyd:_id="vyd:mi1ux1tq8doc9q">
          <w:tcPr>
            <w:shd w:val="clear" w:color="auto" w:fill="auto"/>
            <w:vAlign w:val="center"/>
          </w:tcPr>
          <w:p w14:paraId="7F5A886C" w14:textId="77777777" w:rsidR="00A605B0" w:rsidRPr="00B1240A" w:rsidRDefault="00A605B0" w:rsidP="00974AD3" vyd:_id="vyd:mi1ux1trunhrxq">
            <w:pPr>
              <w:jc w:val="center"/>
            </w:pPr>
            <w:r>
              <w:t vyd:_id="vyd:mi1ux1trd94v6t">Демонстрирует частичные знания без грубых ошибок</w:t>
            </w:r>
          </w:p>
        </w:tc>
        <w:tc vyd:_id="vyd:mi1ux1tp3n4xim">
          <w:tcPr>
            <w:shd w:val="clear" w:color="auto" w:fill="auto"/>
            <w:vAlign w:val="center"/>
          </w:tcPr>
          <w:p w14:paraId="4F308AEC" w14:textId="77777777" w:rsidR="00A605B0" w:rsidRPr="00B1240A" w:rsidRDefault="00A605B0" w:rsidP="00974AD3" vyd:_id="vyd:mi1ux1tqzu5rts">
            <w:pPr>
              <w:jc w:val="center"/>
            </w:pPr>
            <w:r>
              <w:t vyd:_id="vyd:mi1ux1tqa0kbkl">Знает достаточно в базовом объеме</w:t>
            </w:r>
          </w:p>
        </w:tc>
        <w:tc vyd:_id="vyd:mi1ux1tpl0w7fs">
          <w:tcPr>
            <w:shd w:val="clear" w:color="auto" w:fill="auto"/>
            <w:vAlign w:val="center"/>
          </w:tcPr>
          <w:p w14:paraId="144E6AF6" w14:textId="77777777" w:rsidR="00A605B0" w:rsidRPr="00B1240A" w:rsidRDefault="00A605B0" w:rsidP="00974AD3" vyd:_id="vyd:mi1ux1tp15nvfj">
            <w:pPr>
              <w:jc w:val="center"/>
            </w:pPr>
            <w:r>
              <w:t vyd:_id="vyd:mi1ux1tp7lwvbj">Демонстрирует высокий уровень знаний</w:t>
            </w:r>
          </w:p>
        </w:tc>
      </w:tr>
      <w:tr w:rsidR="005C7347" w:rsidRPr="00B1240A" w14:paraId="30BD36C1" w14:textId="77777777" w:rsidTr="00DC5AD3" vyd:_id="vyd:mi1ux1tgl3j9ub">
        <w:tc vyd:_id="vyd:mi1ux1tonkmnp9">
          <w:tcPr>
            <w:vMerge w:val="continue"/>
          </w:tcPr>
          <w:p w14:paraId="42F75EED" w14:textId="77777777" w:rsidR="00A605B0" w:rsidRPr="00B1240A" w:rsidRDefault="00A605B0" w:rsidP="00B30713" vyd:_id="vyd:mi1ux1toy4ltqd"/>
        </w:tc>
        <w:tc vyd:_id="vyd:mi1ux1tm9d80ta">
          <w:tcPr>
            <w:shd w:val="clear" w:color="auto" w:fill="auto"/>
            <w:vAlign w:val="center"/>
          </w:tcPr>
          <w:p w14:paraId="1A75E401" w14:textId="7967824A" w:rsidR="00B64192" w:rsidRDefault="00D01A64" w:rsidP="00B64192" vyd:_id="vyd:mi1ux1to6mx0mr">
            <w:pPr>
              <w:jc w:val="both"/>
            </w:pPr>
            <w:r>
              <w:t vyd:_id="vyd:mi1ux1tofc6wvu" xml:space="preserve">Уметь </w:t>
            </w:r>
            <w:r>
              <w:t vyd:_id="vyd:mi1ux1tow2vplx">находить и применять актуальные стандарты для решения профессиональных задач (например, стандарты на языки программирования, протоколы, интерфейсы).</w:t>
            </w:r>
          </w:p>
          <w:p w14:paraId="66B7BC73" w14:textId="37B8B5DC" w:rsidR="00F813A8" w:rsidRPr="00171775" w:rsidRDefault="00B64192" w:rsidP="00B64192" vyd:_id="vyd:mi1ux1tnjns8ld">
            <w:pPr>
              <w:jc w:val="both"/>
            </w:pPr>
            <w:r>
              <w:t vyd:_id="vyd:mi1ux1ton2oclj">Использовать стандарты как источник требований при проектировании системы.</w:t>
            </w:r>
          </w:p>
          <w:p w14:paraId="27018284" w14:textId="21E93DD0" w:rsidR="00A605B0" w:rsidRPr="00B1240A" w:rsidRDefault="00A605B0" w:rsidP="00F813A8" vyd:_id="vyd:mi1ux1tmt8rzhl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 vyd:_id="vyd:mi1ux1tj6s4v6v">
          <w:tcPr>
            <w:shd w:val="clear" w:color="auto" w:fill="auto"/>
            <w:vAlign w:val="center"/>
          </w:tcPr>
          <w:p w14:paraId="7C2843B7" w14:textId="77777777" w:rsidR="0039174E" w:rsidRDefault="0039174E" w:rsidP="00974AD3" vyd:_id="vyd:mi1ux1tlmhh175">
            <w:pPr>
              <w:jc w:val="center"/>
            </w:pPr>
          </w:p>
          <w:p w14:paraId="57B8ECA0" w14:textId="65C97206" w:rsidR="00A605B0" w:rsidRDefault="00A605B0" w:rsidP="00974AD3" vyd:_id="vyd:mi1ux1tkwrw91y">
            <w:pPr>
              <w:jc w:val="center"/>
            </w:pPr>
            <w:r>
              <w:t vyd:_id="vyd:mi1ux1tlovd59o">Не умеет.</w:t>
            </w:r>
            <w:r>
              <w:t vyd:_id="vyd:mi1ux1tlz04u7e" xml:space="preserve"> </w:t>
            </w:r>
            <w:r>
              <w:t vyd:_id="vyd:mi1ux1tl82lucz"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 vyd:_id="vyd:mi1ux1tk1rz3qi">
            <w:pPr>
              <w:jc w:val="center"/>
            </w:pPr>
          </w:p>
        </w:tc>
        <w:tc vyd:_id="vyd:mi1ux1tiell4b2">
          <w:tcPr>
            <w:shd w:val="clear" w:color="auto" w:fill="auto"/>
            <w:vAlign w:val="center"/>
          </w:tcPr>
          <w:p w14:paraId="05437865" w14:textId="77777777" w:rsidR="00A605B0" w:rsidRPr="00B1240A" w:rsidRDefault="00A605B0" w:rsidP="00974AD3" vyd:_id="vyd:mi1ux1tj5na8rj">
            <w:pPr>
              <w:jc w:val="center"/>
            </w:pPr>
            <w:r>
              <w:t vyd:_id="vyd:mi1ux1tj4i3bjs">Демонстрирует частичные умения без грубых ошибок</w:t>
            </w:r>
          </w:p>
        </w:tc>
        <w:tc vyd:_id="vyd:mi1ux1thv1soez">
          <w:tcPr>
            <w:shd w:val="clear" w:color="auto" w:fill="auto"/>
            <w:vAlign w:val="center"/>
          </w:tcPr>
          <w:p w14:paraId="086E5B97" w14:textId="77777777" w:rsidR="00A605B0" w:rsidRPr="00B1240A" w:rsidRDefault="00A605B0" w:rsidP="00974AD3" vyd:_id="vyd:mi1ux1th1bk8dn">
            <w:pPr>
              <w:jc w:val="center"/>
            </w:pPr>
            <w:r>
              <w:t vyd:_id="vyd:mi1ux1tich1vav">Умеет применять знания на практике в базовом объеме</w:t>
            </w:r>
          </w:p>
        </w:tc>
        <w:tc vyd:_id="vyd:mi1ux1tgasjb56">
          <w:tcPr>
            <w:shd w:val="clear" w:color="auto" w:fill="auto"/>
            <w:vAlign w:val="center"/>
          </w:tcPr>
          <w:p w14:paraId="0CBC595F" w14:textId="77777777" w:rsidR="00A605B0" w:rsidRPr="00B1240A" w:rsidRDefault="00A605B0" w:rsidP="00974AD3" vyd:_id="vyd:mi1ux1thr0bop1">
            <w:pPr>
              <w:jc w:val="center"/>
            </w:pPr>
            <w:r>
              <w:t vyd:_id="vyd:mi1ux1thm3ljrg">Демонстрирует высокий уровень умений</w:t>
            </w:r>
          </w:p>
        </w:tc>
      </w:tr>
      <w:tr w:rsidR="005C7347" w:rsidRPr="00B1240A" w14:paraId="7DE7DB87" w14:textId="77777777" w:rsidTr="00DC5AD3" vyd:_id="vyd:mi1ux1tanmrc3p">
        <w:trPr>
          <w:trHeight w:val="1168"/>
        </w:trPr>
        <w:tc vyd:_id="vyd:mi1ux1tgayfige">
          <w:tcPr>
            <w:vMerge w:val="continue"/>
          </w:tcPr>
          <w:p w14:paraId="65EA4827" w14:textId="77777777" w:rsidR="00A605B0" w:rsidRPr="00B1240A" w:rsidRDefault="00A605B0" w:rsidP="00B30713" vyd:_id="vyd:mi1ux1tgthwuae"/>
        </w:tc>
        <w:tc vyd:_id="vyd:mi1ux1teaqqv4t">
          <w:tcPr>
            <w:shd w:val="clear" w:color="auto" w:fill="auto"/>
            <w:vAlign w:val="center"/>
          </w:tcPr>
          <w:p w14:paraId="3F559CE3" w14:textId="1D74948C" w:rsidR="0008762D" w:rsidRPr="006E771B" w:rsidRDefault="00E5736F" w:rsidP="0008762D" vyd:_id="vyd:mi1ux1tf82pquz">
            <w:pPr>
              <w:jc w:val="both"/>
              <w:rPr>
                <w:szCs w:val="28"/>
              </w:rPr>
            </w:pPr>
            <w:r>
              <w:rPr>
                <w:lang w:val="uk-UA"/>
                <w:szCs w:val="28"/>
              </w:rPr>
              <w:t vyd:_id="vyd:mi1ux1tgto77qp" xml:space="preserve">Иметь опыт </w:t>
            </w:r>
            <w:r>
              <w:rPr>
                <w:lang w:val="uk-UA"/>
                <w:szCs w:val="28"/>
              </w:rPr>
              <w:t vyd:_id="vyd:mi1ux1tf3t6r82">анализа реального (или учебного) проекта на предмет соответствия требованиям конкретного стандарта</w:t>
            </w:r>
            <w:r>
              <w:rPr>
                <w:szCs w:val="28"/>
              </w:rPr>
              <w:t vyd:_id="vyd:mi1ux1tfbzhj0x">.</w:t>
            </w:r>
          </w:p>
          <w:p w14:paraId="67DEE94A" w14:textId="2A349C1C" w:rsidR="00A605B0" w:rsidRPr="00B1240A" w:rsidRDefault="00A605B0" w:rsidP="0008762D" vyd:_id="vyd:mi1ux1tewih2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 vyd:_id="vyd:mi1ux1tce2by0u">
          <w:tcPr>
            <w:shd w:val="clear" w:color="auto" w:fill="auto"/>
            <w:vAlign w:val="center"/>
          </w:tcPr>
          <w:p w14:paraId="6A3A9DED" w14:textId="77777777" w:rsidR="0039174E" w:rsidRDefault="0039174E" w:rsidP="00974AD3" vyd:_id="vyd:mi1ux1tew8idz9">
            <w:pPr>
              <w:jc w:val="center"/>
            </w:pPr>
          </w:p>
          <w:p w14:paraId="627CAABF" w14:textId="6C5A9608" w:rsidR="00A605B0" w:rsidRDefault="00A605B0" w:rsidP="00974AD3" vyd:_id="vyd:mi1ux1td4xznlc">
            <w:pPr>
              <w:jc w:val="center"/>
            </w:pPr>
            <w:r>
              <w:t vyd:_id="vyd:mi1ux1teqldpvc">Не владеет.</w:t>
            </w:r>
            <w:r>
              <w:t vyd:_id="vyd:mi1ux1tdhdra0t" xml:space="preserve"> </w:t>
            </w:r>
            <w:r>
              <w:t vyd:_id="vyd:mi1ux1tdyk0hx1"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 vyd:_id="vyd:mi1ux1tddeainq">
            <w:pPr>
              <w:jc w:val="center"/>
            </w:pPr>
          </w:p>
        </w:tc>
        <w:tc vyd:_id="vyd:mi1ux1tcgr6tap">
          <w:tcPr>
            <w:shd w:val="clear" w:color="auto" w:fill="auto"/>
            <w:vAlign w:val="center"/>
          </w:tcPr>
          <w:p w14:paraId="7C5B9423" w14:textId="77777777" w:rsidR="00A605B0" w:rsidRPr="00B1240A" w:rsidRDefault="00A605B0" w:rsidP="00974AD3" vyd:_id="vyd:mi1ux1tcqthm61">
            <w:pPr>
              <w:jc w:val="center"/>
            </w:pPr>
            <w:r>
              <w:t vyd:_id="vyd:mi1ux1tcdgiky5">Демонстрирует частичные владения без грубых ошибок</w:t>
            </w:r>
          </w:p>
        </w:tc>
        <w:tc vyd:_id="vyd:mi1ux1tbukrpig">
          <w:tcPr>
            <w:shd w:val="clear" w:color="auto" w:fill="auto"/>
            <w:vAlign w:val="center"/>
          </w:tcPr>
          <w:p w14:paraId="604EF714" w14:textId="77777777" w:rsidR="00A605B0" w:rsidRPr="00B1240A" w:rsidRDefault="00A605B0" w:rsidP="00974AD3" vyd:_id="vyd:mi1ux1tb691zxs">
            <w:pPr>
              <w:jc w:val="center"/>
            </w:pPr>
            <w:r>
              <w:t vyd:_id="vyd:mi1ux1tcn8h5kb">Владеет базовыми приемами</w:t>
            </w:r>
          </w:p>
        </w:tc>
        <w:tc vyd:_id="vyd:mi1ux1tal8hb43">
          <w:tcPr>
            <w:shd w:val="clear" w:color="auto" w:fill="auto"/>
            <w:vAlign w:val="center"/>
          </w:tcPr>
          <w:p w14:paraId="5069978D" w14:textId="77777777" w:rsidR="00A605B0" w:rsidRPr="00B1240A" w:rsidRDefault="00A605B0" w:rsidP="00974AD3" vyd:_id="vyd:mi1ux1tal0i24s">
            <w:pPr>
              <w:jc w:val="center"/>
            </w:pPr>
            <w:r>
              <w:t vyd:_id="vyd:mi1ux1tb4w05w9">Демонстрирует владения на высоком уровне</w:t>
            </w:r>
          </w:p>
        </w:tc>
      </w:tr>
      <w:tr w:rsidR="0039174E" w:rsidRPr="00B1240A" w14:paraId="7460B871" w14:textId="77777777" w:rsidTr="009B75EC" vyd:_id="vyd:mi1ux1ste2564w">
        <w:trPr>
          <w:trHeight w:val="846"/>
        </w:trPr>
        <w:tc vyd:_id="vyd:mi1ux1suwy89ja">
          <w:tcPr>
            <w:hMerge w:val="restart"/>
          </w:tcPr>
          <w:p w14:paraId="2E648F1D" w14:textId="2422587A" w:rsidR="007359DA" w:rsidRPr="007359DA" w:rsidRDefault="00F00011" w:rsidP="007359DA" vyd:_id="vyd:mi1ux1szt20ihd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x1t9hzmbve">ПК 5.</w:t>
            </w:r>
            <w:r>
              <w:rPr>
                <w:b w:val="1"/>
              </w:rPr>
              <w:t vyd:_id="vyd:mi1ux1t0aa5lyt">6</w:t>
            </w:r>
            <w:r>
              <w:rPr>
                <w:b w:val="1"/>
              </w:rPr>
              <w:t vyd:_id="vyd:mi1ux1sz32r0hb" xml:space="preserve"> </w:t>
            </w:r>
            <w:r>
              <w:rPr>
                <w:color w:val="000000"/>
                <w:b w:val="1"/>
              </w:rPr>
              <w:t vyd:_id="vyd:mi1ux1sz4yx4it">Разрабатывать техническую документацию на эксплуатацию информационной системы</w:t>
            </w:r>
          </w:p>
          <w:p w14:paraId="773CD913" w14:textId="617A3BCB" w:rsidR="0039174E" w:rsidRPr="0039174E" w:rsidRDefault="0039174E" w:rsidP="009758DD" vyd:_id="vyd:mi1ux1sy4ag2j4">
            <w:pPr>
              <w:rPr>
                <w:b w:val="1"/>
              </w:rPr>
            </w:pPr>
          </w:p>
        </w:tc>
        <w:tc vyd:_id="vyd:mi1ux1sxe3f0ed">
          <w:tcPr>
            <w:hMerge w:val="continue"/>
          </w:tcPr>
          <w:p vyd:_id="vyd:mi1ux1synkteaf"/>
        </w:tc>
        <w:tc vyd:_id="vyd:mi1ux1sx2b4gl7">
          <w:tcPr>
            <w:hMerge w:val="continue"/>
          </w:tcPr>
          <w:p vyd:_id="vyd:mi1ux1sx0jyvbm"/>
        </w:tc>
        <w:tc vyd:_id="vyd:mi1ux1swrm48bd">
          <w:tcPr>
            <w:hMerge w:val="continue"/>
          </w:tcPr>
          <w:p vyd:_id="vyd:mi1ux1swpviwl9"/>
        </w:tc>
        <w:tc vyd:_id="vyd:mi1ux1svksgftw">
          <w:tcPr>
            <w:hMerge w:val="continue"/>
          </w:tcPr>
          <w:p vyd:_id="vyd:mi1ux1swq1lcxu"/>
        </w:tc>
        <w:tc vyd:_id="vyd:mi1ux1sudj2cjf">
          <w:tcPr>
            <w:hMerge w:val="continue"/>
          </w:tcPr>
          <w:p vyd:_id="vyd:mi1ux1sv00umy9"/>
        </w:tc>
      </w:tr>
      <w:tr w:rsidR="005C7347" w:rsidRPr="00B1240A" w14:paraId="3D5280CA" w14:textId="77777777" w:rsidTr="00DC5AD3" vyd:_id="vyd:mi1ux1smlxatzw">
        <w:trPr>
          <w:trHeight w:val="1168"/>
        </w:trPr>
        <w:tc vyd:_id="vyd:mi1ux1sscmgv1e">
          <w:tcPr>
            <w:vMerge w:val="restart"/>
            <w:textDirection w:val="btLr"/>
          </w:tcPr>
          <w:p w14:paraId="78B83257" w14:textId="7485FDC6" w:rsidR="009F6639" w:rsidRPr="00B1240A" w:rsidRDefault="009F6639" w:rsidP="009F6639" vyd:_id="vyd:mi1ux1ssueq48l">
            <w:pPr>
              <w:ind w:start="113" w:end="113"/>
              <w:jc w:val="center"/>
            </w:pPr>
            <w:r>
              <w:rPr>
                <w:b w:val="1"/>
              </w:rPr>
              <w:t vyd:_id="vyd:mi1ux1sthnq5nf">Описание показателей и критериев оценивания компетенций</w:t>
            </w:r>
            <w:r>
              <w:rPr>
                <w:b w:val="1"/>
              </w:rPr>
              <w:t vyd:_id="vyd:mi1ux1stf2fvrk" xml:space="preserve"> ПК 5.</w:t>
            </w:r>
            <w:r>
              <w:rPr>
                <w:b w:val="1"/>
              </w:rPr>
              <w:t vyd:_id="vyd:mi1ux1stvw6css">6</w:t>
            </w:r>
          </w:p>
        </w:tc>
        <w:tc vyd:_id="vyd:mi1ux1spb8uo5a">
          <w:tcPr>
            <w:shd w:val="clear" w:color="auto" w:fill="auto"/>
            <w:vAlign w:val="center"/>
          </w:tcPr>
          <w:p w14:paraId="27BA0B9A" w14:textId="3B9180CE" w:rsidR="00E5736F" w:rsidRDefault="002A635A" w:rsidP="00E5736F" vyd:_id="vyd:mi1ux1srl8mhya">
            <w:pPr>
              <w:jc w:val="both"/>
            </w:pPr>
            <w:r>
              <w:t vyd:_id="vyd:mi1ux1ssqlx8b1" xml:space="preserve">Знать </w:t>
            </w:r>
            <w:r>
              <w:t vyd:_id="vyd:mi1ux1ss95kj59">Основы технического документоведения:</w:t>
            </w:r>
          </w:p>
          <w:p w14:paraId="0B7279E3" w14:textId="58073EF8" w:rsidR="00E5736F" w:rsidRDefault="00E5736F" w:rsidP="00E5736F" vyd:_id="vyd:mi1ux1sr4r56cm">
            <w:pPr>
              <w:jc w:val="both"/>
            </w:pPr>
            <w:r>
              <w:t vyd:_id="vyd:mi1ux1srtlnqh0">Виды и назначение технической и эксплуатационной документации на ПО.</w:t>
            </w:r>
          </w:p>
          <w:p w14:paraId="3138EED8" w14:textId="29078BA8" w:rsidR="00E5736F" w:rsidRDefault="00E5736F" w:rsidP="00E5736F" vyd:_id="vyd:mi1ux1sqww14nn">
            <w:pPr>
              <w:jc w:val="both"/>
            </w:pPr>
            <w:r>
              <w:t vyd:_id="vyd:mi1ux1sr54cjqm">Требования к оформлению документов (состав, структура, стиль).</w:t>
            </w:r>
          </w:p>
          <w:p w14:paraId="4D703F32" w14:textId="702FAE28" w:rsidR="009F6639" w:rsidRPr="00974AD3" w:rsidRDefault="00E5736F" w:rsidP="00E5736F" vyd:_id="vyd:mi1ux1sqdmggf4">
            <w:pPr>
              <w:jc w:val="both"/>
            </w:pPr>
            <w:r>
              <w:t vyd:_id="vyd:mi1ux1sq5iqlb3">Жизненный цикл документации.</w:t>
            </w:r>
          </w:p>
        </w:tc>
        <w:tc vyd:_id="vyd:mi1ux1spar20uo">
          <w:tcPr>
            <w:shd w:val="clear" w:color="auto" w:fill="auto"/>
            <w:vAlign w:val="center"/>
          </w:tcPr>
          <w:p w14:paraId="66354A49" w14:textId="6E84F2F1" w:rsidR="009F6639" w:rsidRPr="00B1240A" w:rsidRDefault="009F6639" w:rsidP="009F6639" vyd:_id="vyd:mi1ux1sporfh44">
            <w:pPr>
              <w:jc w:val="center"/>
            </w:pPr>
            <w:r>
              <w:t vyd:_id="vyd:mi1ux1spnv3w9z">Не знает.</w:t>
            </w:r>
            <w:r>
              <w:t vyd:_id="vyd:mi1ux1sp7sgdtp" xml:space="preserve"> </w:t>
            </w:r>
            <w:r>
              <w:t vyd:_id="vyd:mi1ux1spwetdse">Допускает грубые ошибки</w:t>
            </w:r>
          </w:p>
        </w:tc>
        <w:tc vyd:_id="vyd:mi1ux1sotzxgcw">
          <w:tcPr>
            <w:shd w:val="clear" w:color="auto" w:fill="auto"/>
            <w:vAlign w:val="center"/>
          </w:tcPr>
          <w:p w14:paraId="256FCCA8" w14:textId="7D68F4DE" w:rsidR="009F6639" w:rsidRPr="00B1240A" w:rsidRDefault="009F6639" w:rsidP="009F6639" vyd:_id="vyd:mi1ux1sopjxlx9">
            <w:pPr>
              <w:jc w:val="center"/>
            </w:pPr>
            <w:r>
              <w:t vyd:_id="vyd:mi1ux1sokh4b22">Демонстрирует частичные знания без грубых ошибок</w:t>
            </w:r>
          </w:p>
        </w:tc>
        <w:tc vyd:_id="vyd:mi1ux1snc4ez86">
          <w:tcPr>
            <w:shd w:val="clear" w:color="auto" w:fill="auto"/>
            <w:vAlign w:val="center"/>
          </w:tcPr>
          <w:p w14:paraId="4D0AFF5B" w14:textId="3E86E973" w:rsidR="009F6639" w:rsidRPr="00B1240A" w:rsidRDefault="009F6639" w:rsidP="009F6639" vyd:_id="vyd:mi1ux1snf5jhn4">
            <w:pPr>
              <w:jc w:val="center"/>
            </w:pPr>
            <w:r>
              <w:t vyd:_id="vyd:mi1ux1soa3ojar">Знает достаточно в базовом объеме</w:t>
            </w:r>
          </w:p>
        </w:tc>
        <w:tc vyd:_id="vyd:mi1ux1smlrvmjy">
          <w:tcPr>
            <w:shd w:val="clear" w:color="auto" w:fill="auto"/>
            <w:vAlign w:val="center"/>
          </w:tcPr>
          <w:p w14:paraId="39F313FC" w14:textId="58B6C3E8" w:rsidR="009F6639" w:rsidRPr="00B1240A" w:rsidRDefault="009F6639" w:rsidP="009F6639" vyd:_id="vyd:mi1ux1smwe5nl3">
            <w:pPr>
              <w:jc w:val="center"/>
            </w:pPr>
            <w:r>
              <w:t vyd:_id="vyd:mi1ux1sn7onan2">Демонстрирует высокий уровень знаний</w:t>
            </w:r>
          </w:p>
        </w:tc>
      </w:tr>
      <w:tr w:rsidR="005C7347" w:rsidRPr="00B1240A" w14:paraId="19A17478" w14:textId="77777777" w:rsidTr="00DC5AD3" vyd:_id="vyd:mi1ux1sg98y6fp">
        <w:trPr>
          <w:trHeight w:val="1168"/>
        </w:trPr>
        <w:tc vyd:_id="vyd:mi1ux1slftyib9">
          <w:tcPr>
            <w:vMerge w:val="continue"/>
          </w:tcPr>
          <w:p w14:paraId="12886DA9" w14:textId="77777777" w:rsidR="009F6639" w:rsidRPr="00B1240A" w:rsidRDefault="009F6639" w:rsidP="009F6639" vyd:_id="vyd:mi1ux1smoq26dp"/>
        </w:tc>
        <w:tc vyd:_id="vyd:mi1ux1skjn92vc">
          <w:tcPr>
            <w:shd w:val="clear" w:color="auto" w:fill="auto"/>
            <w:vAlign w:val="center"/>
          </w:tcPr>
          <w:p w14:paraId="5959ADD5" w14:textId="3AB723ED" w:rsidR="00E5736F" w:rsidRDefault="00E5736F" w:rsidP="00E5736F" vyd:_id="vyd:mi1ux1slloa5tp">
            <w:pPr>
              <w:jc w:val="both"/>
            </w:pPr>
            <w:r>
              <w:t vyd:_id="vyd:mi1ux1sl3nzcmk">Уметь читать и понимать документацию по системе менеджмента качества предприятия.</w:t>
            </w:r>
          </w:p>
          <w:p w14:paraId="0FE38E92" w14:textId="1EEA15EA" w:rsidR="00E5736F" w:rsidRDefault="00E5736F" w:rsidP="00E5736F" vyd:_id="vyd:mi1ux1slszztc9">
            <w:pPr>
              <w:jc w:val="both"/>
            </w:pPr>
            <w:r>
              <w:t vyd:_id="vyd:mi1ux1sl0ut1gc">Участвовать в процедурах внутреннего аудита (на учебных примерах).</w:t>
            </w:r>
          </w:p>
          <w:p w14:paraId="16E3A4AB" w14:textId="27E12379" w:rsidR="009F6639" w:rsidRPr="00974AD3" w:rsidRDefault="00E5736F" w:rsidP="00E5736F" vyd:_id="vyd:mi1ux1skmbzhwg">
            <w:pPr>
              <w:jc w:val="both"/>
            </w:pPr>
            <w:r>
              <w:t vyd:_id="vyd:mi1ux1sku28pal">Составлять план тестирования на основе требований.</w:t>
            </w:r>
          </w:p>
        </w:tc>
        <w:tc vyd:_id="vyd:mi1ux1sjz106xl">
          <w:tcPr>
            <w:shd w:val="clear" w:color="auto" w:fill="auto"/>
            <w:vAlign w:val="center"/>
          </w:tcPr>
          <w:p w14:paraId="3630F768" w14:textId="2111035F" w:rsidR="009F6639" w:rsidRPr="00B1240A" w:rsidRDefault="009F6639" w:rsidP="009F6639" vyd:_id="vyd:mi1ux1sja5hga7">
            <w:pPr>
              <w:jc w:val="center"/>
            </w:pPr>
            <w:r>
              <w:t vyd:_id="vyd:mi1ux1ske1p1qy">Не умеет.</w:t>
            </w:r>
            <w:r>
              <w:t vyd:_id="vyd:mi1ux1skn7ow4o" xml:space="preserve"> </w:t>
            </w:r>
            <w:r>
              <w:t vyd:_id="vyd:mi1ux1sj1owx6r">Демонстрирует частичные умения, допуская грубые ошибки</w:t>
            </w:r>
          </w:p>
        </w:tc>
        <w:tc vyd:_id="vyd:mi1ux1sipmscas">
          <w:tcPr>
            <w:shd w:val="clear" w:color="auto" w:fill="auto"/>
            <w:vAlign w:val="center"/>
          </w:tcPr>
          <w:p w14:paraId="0F902EF8" w14:textId="24BB29E8" w:rsidR="009F6639" w:rsidRPr="00B1240A" w:rsidRDefault="009F6639" w:rsidP="009F6639" vyd:_id="vyd:mi1ux1si47l4ex">
            <w:pPr>
              <w:jc w:val="center"/>
            </w:pPr>
            <w:r>
              <w:t vyd:_id="vyd:mi1ux1sjjc1pgj">Демонстрирует частичные умения без грубых ошибок</w:t>
            </w:r>
          </w:p>
        </w:tc>
        <w:tc vyd:_id="vyd:mi1ux1shuviyv4">
          <w:tcPr>
            <w:shd w:val="clear" w:color="auto" w:fill="auto"/>
            <w:vAlign w:val="center"/>
          </w:tcPr>
          <w:p w14:paraId="29669FEF" w14:textId="3B436D51" w:rsidR="009F6639" w:rsidRPr="00B1240A" w:rsidRDefault="009F6639" w:rsidP="009F6639" vyd:_id="vyd:mi1ux1sh4bkp28">
            <w:pPr>
              <w:jc w:val="center"/>
            </w:pPr>
            <w:r>
              <w:t vyd:_id="vyd:mi1ux1siiscmow">Умеет применять знания на практике в базовом объеме</w:t>
            </w:r>
          </w:p>
        </w:tc>
        <w:tc vyd:_id="vyd:mi1ux1sgdrqfcq">
          <w:tcPr>
            <w:shd w:val="clear" w:color="auto" w:fill="auto"/>
            <w:vAlign w:val="center"/>
          </w:tcPr>
          <w:p w14:paraId="6112645F" w14:textId="24C59392" w:rsidR="009F6639" w:rsidRPr="00B1240A" w:rsidRDefault="009F6639" w:rsidP="009F6639" vyd:_id="vyd:mi1ux1shsh0fo7">
            <w:pPr>
              <w:jc w:val="center"/>
            </w:pPr>
            <w:r>
              <w:t vyd:_id="vyd:mi1ux1shi14vhr">Демонстрирует высокий уровень умений</w:t>
            </w:r>
          </w:p>
        </w:tc>
      </w:tr>
      <w:tr w:rsidR="005C7347" w:rsidRPr="00B1240A" w14:paraId="7C42F63E" w14:textId="77777777" w:rsidTr="00DC5AD3" vyd:_id="vyd:mi1ux1sag6z587">
        <w:trPr>
          <w:trHeight w:val="1168"/>
        </w:trPr>
        <w:tc vyd:_id="vyd:mi1ux1sf8f8u2j">
          <w:tcPr>
            <w:vMerge w:val="continue"/>
          </w:tcPr>
          <w:p w14:paraId="521F2A38" w14:textId="77777777" w:rsidR="009F6639" w:rsidRPr="00B1240A" w:rsidRDefault="009F6639" w:rsidP="009F6639" vyd:_id="vyd:mi1ux1sgqz6slh"/>
        </w:tc>
        <w:tc vyd:_id="vyd:mi1ux1senwxm2x">
          <w:tcPr>
            <w:shd w:val="clear" w:color="auto" w:fill="auto"/>
            <w:vAlign w:val="center"/>
          </w:tcPr>
          <w:p w14:paraId="10A37865" w14:textId="01E55AE3" w:rsidR="009F6639" w:rsidRPr="00EF0796" w:rsidRDefault="00E5736F" w:rsidP="00EF0796" vyd:_id="vyd:mi1ux1sfdehqf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vyd:_id="vyd:mi1ux1sffgxilp">Имеет практический опыт разработки полного комплекта документов для собственного учебного проекта</w:t>
            </w:r>
          </w:p>
        </w:tc>
        <w:tc vyd:_id="vyd:mi1ux1sdcdalnn">
          <w:tcPr>
            <w:shd w:val="clear" w:color="auto" w:fill="auto"/>
            <w:vAlign w:val="center"/>
          </w:tcPr>
          <w:p w14:paraId="6A4E6A32" w14:textId="03BCD834" w:rsidR="009F6639" w:rsidRPr="00B1240A" w:rsidRDefault="009F6639" w:rsidP="009F6639" vyd:_id="vyd:mi1ux1seh5z54x">
            <w:pPr>
              <w:jc w:val="center"/>
            </w:pPr>
            <w:r>
              <w:t vyd:_id="vyd:mi1ux1sea8fsep">Не владеет.</w:t>
            </w:r>
            <w:r>
              <w:t vyd:_id="vyd:mi1ux1sero01km" xml:space="preserve"> </w:t>
            </w:r>
            <w:r>
              <w:t vyd:_id="vyd:mi1ux1sesx5uve">Демонстрирует низкий уровень владения, допуская грубые ошибки</w:t>
            </w:r>
          </w:p>
        </w:tc>
        <w:tc vyd:_id="vyd:mi1ux1sckh54vb">
          <w:tcPr>
            <w:shd w:val="clear" w:color="auto" w:fill="auto"/>
            <w:vAlign w:val="center"/>
          </w:tcPr>
          <w:p w14:paraId="5D4CE025" w14:textId="7EBF03A0" w:rsidR="009F6639" w:rsidRPr="00B1240A" w:rsidRDefault="009F6639" w:rsidP="009F6639" vyd:_id="vyd:mi1ux1sdockm8f">
            <w:pPr>
              <w:jc w:val="center"/>
            </w:pPr>
            <w:r>
              <w:t vyd:_id="vyd:mi1ux1sd78ka32">Демонстрирует частичные владения без грубых ошибок</w:t>
            </w:r>
          </w:p>
        </w:tc>
        <w:tc vyd:_id="vyd:mi1ux1sb5wmgi6">
          <w:tcPr>
            <w:shd w:val="clear" w:color="auto" w:fill="auto"/>
            <w:vAlign w:val="center"/>
          </w:tcPr>
          <w:p w14:paraId="693FDF6E" w14:textId="00FB0EEF" w:rsidR="009F6639" w:rsidRPr="00B1240A" w:rsidRDefault="009F6639" w:rsidP="009F6639" vyd:_id="vyd:mi1ux1scwffzyw">
            <w:pPr>
              <w:jc w:val="center"/>
            </w:pPr>
            <w:r>
              <w:t vyd:_id="vyd:mi1ux1scmnsccf">Владеет базовыми приемами</w:t>
            </w:r>
          </w:p>
        </w:tc>
        <w:tc vyd:_id="vyd:mi1ux1sak40f41">
          <w:tcPr>
            <w:shd w:val="clear" w:color="auto" w:fill="auto"/>
            <w:vAlign w:val="center"/>
          </w:tcPr>
          <w:p w14:paraId="526B5FB1" w14:textId="3A789967" w:rsidR="009F6639" w:rsidRPr="00B1240A" w:rsidRDefault="009F6639" w:rsidP="009F6639" vyd:_id="vyd:mi1ux1sb0luwcf">
            <w:pPr>
              <w:jc w:val="center"/>
            </w:pPr>
            <w:r>
              <w:t vyd:_id="vyd:mi1ux1sbn9756x">Демонстрирует владения на высоком уровне</w:t>
            </w:r>
          </w:p>
        </w:tc>
      </w:tr>
    </w:tbl>
    <w:p w14:paraId="15637E1A" w14:textId="77777777" w:rsidR="008B3AB1" w:rsidRDefault="008B3AB1" w:rsidP="00BB0EB7" vyd:_id="vyd:mi1ux1s7yziwg3">
      <w:pPr>
        <w:jc w:val="center"/>
        <w:rPr>
          <w:sz w:val="28"/>
          <w:b w:val="1"/>
        </w:rPr>
      </w:pPr>
      <w:bookmarkStart w:id="0" w:name="_Toc183076305" vyd:_id="vyd:mi1ux1s8u32noh"/>
      <w:bookmarkEnd w:id="0"/>
    </w:p>
    <w:p w14:paraId="28782F12" w14:textId="77777777" w:rsidR="008B3AB1" w:rsidRDefault="008B3AB1" w:rsidP="00BB0EB7" vyd:_id="vyd:mi1ux1s7xbu5jw">
      <w:pPr>
        <w:jc w:val="center"/>
        <w:rPr>
          <w:sz w:val="28"/>
          <w:b w:val="1"/>
        </w:rPr>
      </w:pPr>
    </w:p>
    <w:p w14:paraId="617A04C1" w14:textId="7C15F73C" w:rsidR="008B3AB1" w:rsidRDefault="009B75EC" w:rsidP="009B75EC" vyd:_id="vyd:mi1ux1s5qnp1c3">
      <w:pPr>
        <w:spacing w:after="160" w:line="259" w:lineRule="auto"/>
        <w:rPr>
          <w:sz w:val="28"/>
          <w:b w:val="1"/>
        </w:rPr>
      </w:pPr>
      <w:r>
        <w:rPr>
          <w:sz w:val="28"/>
          <w:b w:val="1"/>
        </w:rPr>
        <w:br w:type="page" vyd:_id="vyd:mi1ux1s6roytm7"/>
      </w:r>
    </w:p>
    <w:p w14:paraId="0AE6A897" w14:textId="25B294D1" w:rsidR="00CF0C05" w:rsidRPr="00974AD3" w:rsidRDefault="00974AD3" w:rsidP="00BB0EB7" vyd:_id="vyd:mi1ux1s4qshv8s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1ux1s5vwpdma" xml:space="preserve">2. </w:t>
      </w:r>
      <w:r>
        <w:rPr>
          <w:sz w:val="28"/>
          <w:b w:val="1"/>
        </w:rPr>
        <w:t vyd:_id="vyd:mi1ux1s5rho9q9">Оценочные средства для проведения процедур внутренней и внешней оценки качества образовательной деятельности</w:t>
      </w:r>
    </w:p>
    <w:p w14:paraId="4DDE5596" w14:textId="77777777" w:rsidR="00CF0C05" w:rsidRPr="00974AD3" w:rsidRDefault="00CF0C05" w:rsidP="00974AD3" vyd:_id="vyd:mi1ux1s30py0hj">
      <w:pPr>
        <w:jc w:val="center"/>
        <w:rPr>
          <w:sz w:val="28"/>
          <w:b w:val="1"/>
        </w:rPr>
      </w:pPr>
    </w:p>
    <w:p w14:paraId="124DA4D6" w14:textId="2C9BC027" w:rsidR="0039174E" w:rsidRPr="0039174E" w:rsidRDefault="00CF0C05" w:rsidP="002425F6" vyd:_id="vyd:mi1ux1s26iq3nf">
      <w:pPr>
        <w:jc w:val="center"/>
        <w:rPr>
          <w:rFonts w:eastAsia="Times New Roman"/>
        </w:rPr>
      </w:pPr>
      <w:r>
        <w:rPr>
          <w:rFonts w:eastAsia="Times New Roman"/>
        </w:rPr>
        <w:t vyd:_id="vyd:mi1ux1s3pd6n83">Т</w:t>
      </w:r>
      <w:r>
        <w:rPr>
          <w:rFonts w:eastAsia="Times New Roman"/>
        </w:rPr>
        <w:t vyd:_id="vyd:mi1ux1s3drcbv8" xml:space="preserve">естовые задания для оценивания компетенции: </w:t>
      </w:r>
    </w:p>
    <w:p w14:paraId="00E23F04" w14:textId="259E730C" w:rsidR="00CF0C05" w:rsidRPr="00256DC8" w:rsidRDefault="00DC5AD3" w:rsidP="002425F6" vyd:_id="vyd:mi1ux1s1txip8a">
      <w:pPr>
        <w:jc w:val="center"/>
        <w:rPr>
          <w:rFonts w:eastAsia="Times New Roman"/>
          <w:b w:val="1"/>
        </w:rPr>
      </w:pPr>
      <w:r>
        <w:rPr>
          <w:b w:val="1"/>
        </w:rPr>
        <w:t vyd:_id="vyd:mi1ux1s196pqrk"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tbl vyd:_id="vyd:mi1ux1o3hvoi8i">
      <w:tblPr>
        <w:tblStyle w:val="a3"/>
        <w:tblW w:w="5000" w:type="pct"/>
        <w:tblLook w:firstRow="1" w:lastRow="0" w:firstColumn="1" w:lastColumn="0" w:noHBand="0" w:noVBand="1" w:val="07c5"/>
      </w:tblPr>
      <w:tblGrid>
        <w:gridCol w:w="562"/>
        <w:gridCol w:w="10189"/>
        <w:gridCol w:w="3809"/>
      </w:tblGrid>
      <w:tr w:rsidR="00820DF4" w:rsidRPr="00820DF4" w14:paraId="1FCAABC9" w14:textId="77777777" w:rsidTr="006F1975" vyd:_id="vyd:mi1ux1rr0cmhe2">
        <w:tc vyd:_id="vyd:mi1ux1ruq0ixio">
          <w:tcPr>
            <w:hideMark w:val="1"/>
          </w:tcPr>
          <w:p w14:paraId="544A4C01" w14:textId="77777777" w:rsidR="00820DF4" w:rsidRPr="00820DF4" w:rsidRDefault="00820DF4" w:rsidP="006F1975" vyd:_id="vyd:mi1ux1rugb4utx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vc174xw">№</w:t>
            </w:r>
          </w:p>
        </w:tc>
        <w:tc vyd:_id="vyd:mi1ux1rta1ehvp">
          <w:tcPr>
            <w:hideMark w:val="1"/>
          </w:tcPr>
          <w:p w14:paraId="4152A45F" w14:textId="77777777" w:rsidR="00820DF4" w:rsidRPr="00820DF4" w:rsidRDefault="00820DF4" w:rsidP="00820DF4" vyd:_id="vyd:mi1ux1rtonjpn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usjsayz">Формулировка и содержание задания</w:t>
            </w:r>
          </w:p>
        </w:tc>
        <w:tc vyd:_id="vyd:mi1ux1rs16umau">
          <w:tcPr>
            <w:hideMark w:val="1"/>
          </w:tcPr>
          <w:p w14:paraId="1A789A78" w14:textId="77777777" w:rsidR="00820DF4" w:rsidRPr="00820DF4" w:rsidRDefault="00820DF4" w:rsidP="00820DF4" vyd:_id="vyd:mi1ux1rsvbbwm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tkoxv5l">Правильный ответ</w:t>
            </w:r>
          </w:p>
        </w:tc>
      </w:tr>
      <w:tr w:rsidR="00820DF4" w:rsidRPr="00820DF4" w14:paraId="2D879DD6" w14:textId="77777777" w:rsidTr="006F1975" vyd:_id="vyd:mi1ux1rn8uupp8">
        <w:tc vyd:_id="vyd:mi1ux1rq5vf4fs">
          <w:tcPr>
            <w:hideMark w:val="1"/>
          </w:tcPr>
          <w:p w14:paraId="1797AA4B" w14:textId="77777777" w:rsidR="00820DF4" w:rsidRPr="00820DF4" w:rsidRDefault="00820DF4" w:rsidP="006F1975" vyd:_id="vyd:mi1ux1rryaloqr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rd8p2pc">1</w:t>
            </w:r>
          </w:p>
        </w:tc>
        <w:tc vyd:_id="vyd:mi1ux1ropxa3n4">
          <w:tcPr>
            <w:hideMark w:val="1"/>
          </w:tcPr>
          <w:p w14:paraId="306CB918" w14:textId="77777777" w:rsidR="00820DF4" w:rsidRPr="00820DF4" w:rsidRDefault="00820DF4" w:rsidP="00820DF4" vyd:_id="vyd:mi1ux1rojd3vo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qnt18qa">Какой вид стандарта определяет требования к процессам жизненного цикла программного обеспечения?</w:t>
            </w:r>
            <w:r>
              <w:rPr>
                <w:rFonts w:eastAsia="Times New Roman"/>
                <w:color w:val="0F1115"/>
              </w:rPr>
              <w:br vyd:_id="vyd:mi1ux1rqhww83b"/>
              <w:t vyd:_id="vyd:mi1ux1rq73nj5k">а) Стандарт на термины и определения</w:t>
            </w:r>
            <w:r>
              <w:rPr>
                <w:rFonts w:eastAsia="Times New Roman"/>
                <w:color w:val="0F1115"/>
              </w:rPr>
              <w:br vyd:_id="vyd:mi1ux1rqf64pai"/>
              <w:t vyd:_id="vyd:mi1ux1rq2qfejy">б) Стандарт на процессы</w:t>
            </w:r>
            <w:r>
              <w:rPr>
                <w:rFonts w:eastAsia="Times New Roman"/>
                <w:color w:val="0F1115"/>
              </w:rPr>
              <w:br vyd:_id="vyd:mi1ux1rpim9i7r"/>
              <w:t vyd:_id="vyd:mi1ux1rpy5dmcp">в) Стандарт на методы контроля</w:t>
            </w:r>
            <w:r>
              <w:rPr>
                <w:rFonts w:eastAsia="Times New Roman"/>
                <w:color w:val="0F1115"/>
              </w:rPr>
              <w:br vyd:_id="vyd:mi1ux1rp606zzh"/>
              <w:t vyd:_id="vyd:mi1ux1rpgl41va">г) Стандарт на продукцию</w:t>
            </w:r>
          </w:p>
        </w:tc>
        <w:tc vyd:_id="vyd:mi1ux1rn5l1r5p">
          <w:tcPr>
            <w:hideMark w:val="1"/>
          </w:tcPr>
          <w:p w14:paraId="560589E3" w14:textId="77777777" w:rsidR="00820DF4" w:rsidRPr="00820DF4" w:rsidRDefault="00820DF4" w:rsidP="00820DF4" vyd:_id="vyd:mi1ux1rnu8ki5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od71oxb">б) Стандарт на процессы</w:t>
            </w:r>
          </w:p>
        </w:tc>
      </w:tr>
      <w:tr w:rsidR="00820DF4" w:rsidRPr="00820DF4" w14:paraId="5BA79971" w14:textId="77777777" w:rsidTr="006F1975" vyd:_id="vyd:mi1ux1rao2ubqe">
        <w:tc vyd:_id="vyd:mi1ux1rllcp410">
          <w:tcPr>
            <w:hideMark w:val="1"/>
          </w:tcPr>
          <w:p w14:paraId="46BEE273" w14:textId="77777777" w:rsidR="00820DF4" w:rsidRPr="00820DF4" w:rsidRDefault="00820DF4" w:rsidP="006F1975" vyd:_id="vyd:mi1ux1rmdeat6w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mhwbjrk">2</w:t>
            </w:r>
          </w:p>
        </w:tc>
        <w:tc vyd:_id="vyd:mi1ux1rbdph6p9">
          <w:tcPr>
            <w:hideMark w:val="1"/>
          </w:tcPr>
          <w:p w14:paraId="2402291A" w14:textId="77777777" w:rsidR="00820DF4" w:rsidRPr="00820DF4" w:rsidRDefault="00820DF4" w:rsidP="00820DF4" vyd:_id="vyd:mi1ux1rb745g1p">
            <w:pPr>
              <w:spacing w:lineRule="auto"/>
              <w:rPr>
                <w:rFonts w:eastAsia="Times New Roman"/>
                <w:color w:val="0F1115"/>
                <w:lang w:val="en-US"/>
              </w:rPr>
            </w:pPr>
            <w:r>
              <w:rPr>
                <w:rFonts w:eastAsia="Times New Roman"/>
                <w:color w:val="0F1115"/>
              </w:rPr>
              <w:t vyd:_id="vyd:mi1ux1rl7s1cz1">Какой</w:t>
            </w:r>
            <w:r>
              <w:rPr>
                <w:rFonts w:eastAsia="Times New Roman"/>
                <w:color w:val="0F1115"/>
                <w:lang w:val="en-US"/>
              </w:rPr>
              <w:t vyd:_id="vyd:mi1ux1rlmkb6d7" xml:space="preserve"> </w:t>
            </w:r>
            <w:r>
              <w:rPr>
                <w:rFonts w:eastAsia="Times New Roman"/>
                <w:color w:val="0F1115"/>
              </w:rPr>
              <w:t vyd:_id="vyd:mi1ux1rlqiw5k9">международный</w:t>
            </w:r>
            <w:r>
              <w:rPr>
                <w:rFonts w:eastAsia="Times New Roman"/>
                <w:color w:val="0F1115"/>
                <w:lang w:val="en-US"/>
              </w:rPr>
              <w:t vyd:_id="vyd:mi1ux1rkxql8k8" xml:space="preserve"> </w:t>
            </w:r>
            <w:r>
              <w:rPr>
                <w:rFonts w:eastAsia="Times New Roman"/>
                <w:color w:val="0F1115"/>
              </w:rPr>
              <w:t vyd:_id="vyd:mi1ux1rkiney8z">орган</w:t>
            </w:r>
            <w:r>
              <w:rPr>
                <w:rFonts w:eastAsia="Times New Roman"/>
                <w:color w:val="0F1115"/>
                <w:lang w:val="en-US"/>
              </w:rPr>
              <w:t vyd:_id="vyd:mi1ux1rkn7lipt" xml:space="preserve"> </w:t>
            </w:r>
            <w:r>
              <w:rPr>
                <w:rFonts w:eastAsia="Times New Roman"/>
                <w:color w:val="0F1115"/>
              </w:rPr>
              <w:t vyd:_id="vyd:mi1ux1rk8jndiz">разрабатывает</w:t>
            </w:r>
            <w:r>
              <w:rPr>
                <w:rFonts w:eastAsia="Times New Roman"/>
                <w:color w:val="0F1115"/>
                <w:lang w:val="en-US"/>
              </w:rPr>
              <w:t vyd:_id="vyd:mi1ux1rj3mj1b3" xml:space="preserve"> </w:t>
            </w:r>
            <w:r>
              <w:rPr>
                <w:rFonts w:eastAsia="Times New Roman"/>
                <w:color w:val="0F1115"/>
              </w:rPr>
              <w:t vyd:_id="vyd:mi1ux1rj0x257c">наиболее</w:t>
            </w:r>
            <w:r>
              <w:rPr>
                <w:rFonts w:eastAsia="Times New Roman"/>
                <w:color w:val="0F1115"/>
                <w:lang w:val="en-US"/>
              </w:rPr>
              <w:t vyd:_id="vyd:mi1ux1rjkn9t85" xml:space="preserve"> </w:t>
            </w:r>
            <w:r>
              <w:rPr>
                <w:rFonts w:eastAsia="Times New Roman"/>
                <w:color w:val="0F1115"/>
              </w:rPr>
              <w:t vyd:_id="vyd:mi1ux1rjy22jvq">известные</w:t>
            </w:r>
            <w:r>
              <w:rPr>
                <w:rFonts w:eastAsia="Times New Roman"/>
                <w:color w:val="0F1115"/>
                <w:lang w:val="en-US"/>
              </w:rPr>
              <w:t vyd:_id="vyd:mi1ux1rioyzbob" xml:space="preserve"> </w:t>
            </w:r>
            <w:r>
              <w:rPr>
                <w:rFonts w:eastAsia="Times New Roman"/>
                <w:color w:val="0F1115"/>
              </w:rPr>
              <w:t vyd:_id="vyd:mi1ux1ri8pk2w8">стандарты</w:t>
            </w:r>
            <w:r>
              <w:rPr>
                <w:rFonts w:eastAsia="Times New Roman"/>
                <w:color w:val="0F1115"/>
                <w:lang w:val="en-US"/>
              </w:rPr>
              <w:t vyd:_id="vyd:mi1ux1rij32h9n" xml:space="preserve"> </w:t>
            </w:r>
            <w:r>
              <w:rPr>
                <w:rFonts w:eastAsia="Times New Roman"/>
                <w:color w:val="0F1115"/>
              </w:rPr>
              <w:t vyd:_id="vyd:mi1ux1rhfw4zen">в</w:t>
            </w:r>
            <w:r>
              <w:rPr>
                <w:rFonts w:eastAsia="Times New Roman"/>
                <w:color w:val="0F1115"/>
                <w:lang w:val="en-US"/>
              </w:rPr>
              <w:t vyd:_id="vyd:mi1ux1rh8e946z" xml:space="preserve"> </w:t>
            </w:r>
            <w:r>
              <w:rPr>
                <w:rFonts w:eastAsia="Times New Roman"/>
                <w:color w:val="0F1115"/>
              </w:rPr>
              <w:t vyd:_id="vyd:mi1ux1rh6ytrlm">области</w:t>
            </w:r>
            <w:r>
              <w:rPr>
                <w:rFonts w:eastAsia="Times New Roman"/>
                <w:color w:val="0F1115"/>
                <w:lang w:val="en-US"/>
              </w:rPr>
              <w:t vyd:_id="vyd:mi1ux1rhvxgwr8" xml:space="preserve"> </w:t>
            </w:r>
            <w:r>
              <w:rPr>
                <w:rFonts w:eastAsia="Times New Roman"/>
                <w:color w:val="0F1115"/>
              </w:rPr>
              <w:t vyd:_id="vyd:mi1ux1rg4fhgm3">информационных</w:t>
            </w:r>
            <w:r>
              <w:rPr>
                <w:rFonts w:eastAsia="Times New Roman"/>
                <w:color w:val="0F1115"/>
                <w:lang w:val="en-US"/>
              </w:rPr>
              <w:t vyd:_id="vyd:mi1ux1rgalvom5" xml:space="preserve"> </w:t>
            </w:r>
            <w:r>
              <w:rPr>
                <w:rFonts w:eastAsia="Times New Roman"/>
                <w:color w:val="0F1115"/>
              </w:rPr>
              <w:t vyd:_id="vyd:mi1ux1rgrzeb1e">технологий</w:t>
            </w:r>
            <w:r>
              <w:rPr>
                <w:rFonts w:eastAsia="Times New Roman"/>
                <w:color w:val="0F1115"/>
                <w:lang w:val="en-US"/>
              </w:rPr>
              <w:t vyd:_id="vyd:mi1ux1rg0jyn7j">?</w:t>
            </w:r>
            <w:r>
              <w:rPr>
                <w:rFonts w:eastAsia="Times New Roman"/>
                <w:color w:val="0F1115"/>
                <w:lang w:val="en-US"/>
              </w:rPr>
              <w:br vyd:_id="vyd:mi1ux1rfq332bt"/>
            </w:r>
            <w:r>
              <w:rPr>
                <w:rFonts w:eastAsia="Times New Roman"/>
                <w:color w:val="0F1115"/>
              </w:rPr>
              <w:t vyd:_id="vyd:mi1ux1rflyrg8p">а</w:t>
            </w:r>
            <w:r>
              <w:rPr>
                <w:rFonts w:eastAsia="Times New Roman"/>
                <w:color w:val="0F1115"/>
                <w:lang w:val="en-US"/>
              </w:rPr>
              <w:t vyd:_id="vyd:mi1ux1rf2i42x2">) IEC (International Electrotechnical Commission)</w:t>
            </w:r>
            <w:r>
              <w:rPr>
                <w:rFonts w:eastAsia="Times New Roman"/>
                <w:color w:val="0F1115"/>
                <w:lang w:val="en-US"/>
              </w:rPr>
              <w:br vyd:_id="vyd:mi1ux1re9d05e2"/>
            </w:r>
            <w:r>
              <w:rPr>
                <w:rFonts w:eastAsia="Times New Roman"/>
                <w:color w:val="0F1115"/>
              </w:rPr>
              <w:t vyd:_id="vyd:mi1ux1reop6xcj">б</w:t>
            </w:r>
            <w:r>
              <w:rPr>
                <w:rFonts w:eastAsia="Times New Roman"/>
                <w:color w:val="0F1115"/>
                <w:lang w:val="en-US"/>
              </w:rPr>
              <w:t vyd:_id="vyd:mi1ux1re0kfgop">) ISO (International Organization for Standardization)</w:t>
            </w:r>
            <w:r>
              <w:rPr>
                <w:rFonts w:eastAsia="Times New Roman"/>
                <w:color w:val="0F1115"/>
                <w:lang w:val="en-US"/>
              </w:rPr>
              <w:br vyd:_id="vyd:mi1ux1rdcfvap5"/>
            </w:r>
            <w:r>
              <w:rPr>
                <w:rFonts w:eastAsia="Times New Roman"/>
                <w:color w:val="0F1115"/>
              </w:rPr>
              <w:t vyd:_id="vyd:mi1ux1rd9eeehq">в</w:t>
            </w:r>
            <w:r>
              <w:rPr>
                <w:rFonts w:eastAsia="Times New Roman"/>
                <w:color w:val="0F1115"/>
                <w:lang w:val="en-US"/>
              </w:rPr>
              <w:t vyd:_id="vyd:mi1ux1rd7nq5p9">) ITU (International Telecommunication Union)</w:t>
            </w:r>
            <w:r>
              <w:rPr>
                <w:rFonts w:eastAsia="Times New Roman"/>
                <w:color w:val="0F1115"/>
                <w:lang w:val="en-US"/>
              </w:rPr>
              <w:br vyd:_id="vyd:mi1ux1rd9h8nm8"/>
            </w:r>
            <w:r>
              <w:rPr>
                <w:rFonts w:eastAsia="Times New Roman"/>
                <w:color w:val="0F1115"/>
              </w:rPr>
              <w:t vyd:_id="vyd:mi1ux1rc573dcw">г</w:t>
            </w:r>
            <w:r>
              <w:rPr>
                <w:rFonts w:eastAsia="Times New Roman"/>
                <w:color w:val="0F1115"/>
                <w:lang w:val="en-US"/>
              </w:rPr>
              <w:t vyd:_id="vyd:mi1ux1rcg3goue">) IEEE (Institute of Electrical and Electronics Engineers)</w:t>
            </w:r>
          </w:p>
        </w:tc>
        <w:tc vyd:_id="vyd:mi1ux1raoq3hlf">
          <w:tcPr>
            <w:hideMark w:val="1"/>
          </w:tcPr>
          <w:p w14:paraId="01EF7D53" w14:textId="77777777" w:rsidR="00820DF4" w:rsidRPr="00820DF4" w:rsidRDefault="00820DF4" w:rsidP="00820DF4" vyd:_id="vyd:mi1ux1rait796o">
            <w:pPr>
              <w:spacing w:lineRule="auto"/>
              <w:rPr>
                <w:rFonts w:eastAsia="Times New Roman"/>
                <w:color w:val="0F1115"/>
                <w:lang w:val="en-US"/>
              </w:rPr>
            </w:pPr>
            <w:r>
              <w:rPr>
                <w:rFonts w:eastAsia="Times New Roman"/>
                <w:color w:val="0F1115"/>
              </w:rPr>
              <w:t vyd:_id="vyd:mi1ux1rbayt5jy">б</w:t>
            </w:r>
            <w:r>
              <w:rPr>
                <w:rFonts w:eastAsia="Times New Roman"/>
                <w:color w:val="0F1115"/>
                <w:lang w:val="en-US"/>
              </w:rPr>
              <w:t vyd:_id="vyd:mi1ux1rbyr7p3v">) ISO (International Organization for Standardization)</w:t>
            </w:r>
          </w:p>
        </w:tc>
      </w:tr>
      <w:tr w:rsidR="00820DF4" w:rsidRPr="00820DF4" w14:paraId="0633BDAD" w14:textId="77777777" w:rsidTr="006F1975" vyd:_id="vyd:mi1ux1r56ilf6f">
        <w:tc vyd:_id="vyd:mi1ux1r94ef1vr">
          <w:tcPr>
            <w:hideMark w:val="1"/>
          </w:tcPr>
          <w:p w14:paraId="47B6580C" w14:textId="77777777" w:rsidR="00820DF4" w:rsidRPr="00820DF4" w:rsidRDefault="00820DF4" w:rsidP="006F1975" vyd:_id="vyd:mi1ux1r90v2tms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al8go5c">3</w:t>
            </w:r>
          </w:p>
        </w:tc>
        <w:tc vyd:_id="vyd:mi1ux1r6rs4hxp">
          <w:tcPr>
            <w:hideMark w:val="1"/>
          </w:tcPr>
          <w:p w14:paraId="395CA697" w14:textId="77777777" w:rsidR="00820DF4" w:rsidRPr="00820DF4" w:rsidRDefault="00820DF4" w:rsidP="00820DF4" vyd:_id="vyd:mi1ux1r7lijfl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94hd6a7">Какой документ является основным техническим документом, описывающим программу или программную систему?</w:t>
            </w:r>
            <w:r>
              <w:rPr>
                <w:rFonts w:eastAsia="Times New Roman"/>
                <w:color w:val="0F1115"/>
              </w:rPr>
              <w:br vyd:_id="vyd:mi1ux1r8ldadm1"/>
              <w:t vyd:_id="vyd:mi1ux1r8irzar3">а) Руководство пользователя</w:t>
            </w:r>
            <w:r>
              <w:rPr>
                <w:rFonts w:eastAsia="Times New Roman"/>
                <w:color w:val="0F1115"/>
              </w:rPr>
              <w:br vyd:_id="vyd:mi1ux1r8k1csp2"/>
              <w:t vyd:_id="vyd:mi1ux1r8a5rvy3">б) Техническое задание (ТЗ)</w:t>
            </w:r>
            <w:r>
              <w:rPr>
                <w:rFonts w:eastAsia="Times New Roman"/>
                <w:color w:val="0F1115"/>
              </w:rPr>
              <w:br vyd:_id="vyd:mi1ux1r8lzakn8"/>
              <w:t vyd:_id="vyd:mi1ux1r8qw4a0f">в) Паспорт изделия</w:t>
            </w:r>
            <w:r>
              <w:rPr>
                <w:rFonts w:eastAsia="Times New Roman"/>
                <w:color w:val="0F1115"/>
              </w:rPr>
              <w:br vyd:_id="vyd:mi1ux1r7tepoly"/>
              <w:t vyd:_id="vyd:mi1ux1r70exmi5">г) Программа и методика испытаний</w:t>
            </w:r>
          </w:p>
        </w:tc>
        <w:tc vyd:_id="vyd:mi1ux1r5peh2vb">
          <w:tcPr>
            <w:hideMark w:val="1"/>
          </w:tcPr>
          <w:p w14:paraId="326FCDB7" w14:textId="77777777" w:rsidR="00820DF4" w:rsidRPr="00820DF4" w:rsidRDefault="00820DF4" w:rsidP="00820DF4" vyd:_id="vyd:mi1ux1r6k3huk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6f5rn10">б) Техническое задание (ТЗ)</w:t>
            </w:r>
          </w:p>
        </w:tc>
      </w:tr>
      <w:tr w:rsidR="00820DF4" w:rsidRPr="00820DF4" w14:paraId="33FAFC87" w14:textId="77777777" w:rsidTr="006F1975" vyd:_id="vyd:mi1ux1r1hsoz26">
        <w:tc vyd:_id="vyd:mi1ux1r4lmjhse">
          <w:tcPr>
            <w:hideMark w:val="1"/>
          </w:tcPr>
          <w:p w14:paraId="0A00414F" w14:textId="77777777" w:rsidR="00820DF4" w:rsidRPr="00820DF4" w:rsidRDefault="00820DF4" w:rsidP="006F1975" vyd:_id="vyd:mi1ux1r56inbhh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5bjjedu">4</w:t>
            </w:r>
          </w:p>
        </w:tc>
        <w:tc vyd:_id="vyd:mi1ux1r2jfc2we">
          <w:tcPr>
            <w:hideMark w:val="1"/>
          </w:tcPr>
          <w:p w14:paraId="46D634A9" w14:textId="77777777" w:rsidR="00820DF4" w:rsidRPr="00820DF4" w:rsidRDefault="00820DF4" w:rsidP="00820DF4" vyd:_id="vyd:mi1ux1r2toacf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4t5330h">Как называется комплекс мероприятий, в результате которых независимая сторона подтверждает соответствие продукции установленным требованиям?</w:t>
            </w:r>
            <w:r>
              <w:rPr>
                <w:rFonts w:eastAsia="Times New Roman"/>
                <w:color w:val="0F1115"/>
              </w:rPr>
              <w:br vyd:_id="vyd:mi1ux1r4jnd8s9"/>
              <w:t vyd:_id="vyd:mi1ux1r4ww6dmm">а) Стандартизация</w:t>
            </w:r>
            <w:r>
              <w:rPr>
                <w:rFonts w:eastAsia="Times New Roman"/>
                <w:color w:val="0F1115"/>
              </w:rPr>
              <w:br vyd:_id="vyd:mi1ux1r4e6y1pq"/>
              <w:t vyd:_id="vyd:mi1ux1r4wkl030">б) Сертификация</w:t>
            </w:r>
            <w:r>
              <w:rPr>
                <w:rFonts w:eastAsia="Times New Roman"/>
                <w:color w:val="0F1115"/>
              </w:rPr>
              <w:br vyd:_id="vyd:mi1ux1r3rbp837"/>
              <w:t vyd:_id="vyd:mi1ux1r3a73gna">в) Лицензирование</w:t>
            </w:r>
            <w:r>
              <w:rPr>
                <w:rFonts w:eastAsia="Times New Roman"/>
                <w:color w:val="0F1115"/>
              </w:rPr>
              <w:br vyd:_id="vyd:mi1ux1r3e5b7n7"/>
              <w:t vyd:_id="vyd:mi1ux1r3fkgivr">г) Декларирование</w:t>
            </w:r>
          </w:p>
        </w:tc>
        <w:tc vyd:_id="vyd:mi1ux1r1rnhxv4">
          <w:tcPr>
            <w:hideMark w:val="1"/>
          </w:tcPr>
          <w:p w14:paraId="22AF23BE" w14:textId="77777777" w:rsidR="00820DF4" w:rsidRPr="00820DF4" w:rsidRDefault="00820DF4" w:rsidP="00820DF4" vyd:_id="vyd:mi1ux1r1yv7r1l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277wx4h">б) Сертификация</w:t>
            </w:r>
          </w:p>
        </w:tc>
      </w:tr>
      <w:tr w:rsidR="00820DF4" w:rsidRPr="00820DF4" w14:paraId="57898797" w14:textId="77777777" w:rsidTr="006F1975" vyd:_id="vyd:mi1ux1qw35vis7">
        <w:tc vyd:_id="vyd:mi1ux1r03tmnxj">
          <w:tcPr>
            <w:hideMark w:val="1"/>
          </w:tcPr>
          <w:p w14:paraId="3EB68BFA" w14:textId="77777777" w:rsidR="00820DF4" w:rsidRPr="00820DF4" w:rsidRDefault="00820DF4" w:rsidP="006F1975" vyd:_id="vyd:mi1ux1r0vuyj7g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16mwzsr">5</w:t>
            </w:r>
          </w:p>
        </w:tc>
        <w:tc vyd:_id="vyd:mi1ux1qyj1daxv">
          <w:tcPr>
            <w:hideMark w:val="1"/>
          </w:tcPr>
          <w:p w14:paraId="7C24D3DA" w14:textId="77777777" w:rsidR="00820DF4" w:rsidRPr="00820DF4" w:rsidRDefault="00820DF4" w:rsidP="00820DF4" vyd:_id="vyd:mi1ux1qy0kb1z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r0o1upj5">Какой стандарт серии ISO 9000 непосредственно описывает требования к системе менеджмента качества?</w:t>
            </w:r>
            <w:r>
              <w:rPr>
                <w:rFonts w:eastAsia="Times New Roman"/>
                <w:color w:val="0F1115"/>
              </w:rPr>
              <w:br vyd:_id="vyd:mi1ux1r0gkhlqq"/>
              <w:t vyd:_id="vyd:mi1ux1qzoekqd6">а) ISO 9000</w:t>
            </w:r>
            <w:r>
              <w:rPr>
                <w:rFonts w:eastAsia="Times New Roman"/>
                <w:color w:val="0F1115"/>
              </w:rPr>
              <w:br vyd:_id="vyd:mi1ux1qzyt2aey"/>
              <w:t vyd:_id="vyd:mi1ux1qzjki1qu">б) ISO 9001</w:t>
            </w:r>
            <w:r>
              <w:rPr>
                <w:rFonts w:eastAsia="Times New Roman"/>
                <w:color w:val="0F1115"/>
              </w:rPr>
              <w:br vyd:_id="vyd:mi1ux1qztj3yfm"/>
              <w:t vyd:_id="vyd:mi1ux1qzm3w9hi">в) ISO 9004</w:t>
            </w:r>
            <w:r>
              <w:rPr>
                <w:rFonts w:eastAsia="Times New Roman"/>
                <w:color w:val="0F1115"/>
              </w:rPr>
              <w:br vyd:_id="vyd:mi1ux1qy1kt6v3"/>
              <w:t vyd:_id="vyd:mi1ux1qy2x9rlh">г) ISO 19011</w:t>
            </w:r>
          </w:p>
        </w:tc>
        <w:tc vyd:_id="vyd:mi1ux1qx5c0m8i">
          <w:tcPr>
            <w:hideMark w:val="1"/>
          </w:tcPr>
          <w:p w14:paraId="2BE050D3" w14:textId="77777777" w:rsidR="00820DF4" w:rsidRPr="00820DF4" w:rsidRDefault="00820DF4" w:rsidP="00820DF4" vyd:_id="vyd:mi1ux1qx00153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x2kirvu">б) ISO 9001</w:t>
            </w:r>
          </w:p>
        </w:tc>
      </w:tr>
      <w:tr w:rsidR="00820DF4" w:rsidRPr="00820DF4" w14:paraId="3CBD5723" w14:textId="77777777" w:rsidTr="006F1975" vyd:_id="vyd:mi1ux1qroprvo7">
        <w:tc vyd:_id="vyd:mi1ux1qv5peqmz">
          <w:tcPr>
            <w:hideMark w:val="1"/>
          </w:tcPr>
          <w:p w14:paraId="52239CFF" w14:textId="77777777" w:rsidR="00820DF4" w:rsidRPr="00820DF4" w:rsidRDefault="00820DF4" w:rsidP="006F1975" vyd:_id="vyd:mi1ux1qwag8zcl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wyxyyqe">6</w:t>
            </w:r>
          </w:p>
        </w:tc>
        <w:tc vyd:_id="vyd:mi1ux1qs9wwnnt">
          <w:tcPr>
            <w:hideMark w:val="1"/>
          </w:tcPr>
          <w:p w14:paraId="3B4AC71E" w14:textId="77777777" w:rsidR="00820DF4" w:rsidRPr="00820DF4" w:rsidRDefault="00820DF4" w:rsidP="00820DF4" vyd:_id="vyd:mi1ux1qsj7zov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vidtmtf">Какой из перечисленных документов НЕ относится к эксплуатационной документации на программный продукт?</w:t>
            </w:r>
            <w:r>
              <w:rPr>
                <w:rFonts w:eastAsia="Times New Roman"/>
                <w:color w:val="0F1115"/>
              </w:rPr>
              <w:br vyd:_id="vyd:mi1ux1qva2o3td"/>
              <w:t vyd:_id="vyd:mi1ux1qvsh4kf2">а) Руководство системного программиста</w:t>
            </w:r>
            <w:r>
              <w:rPr>
                <w:rFonts w:eastAsia="Times New Roman"/>
                <w:color w:val="0F1115"/>
              </w:rPr>
              <w:br vyd:_id="vyd:mi1ux1qvyzbblz"/>
              <w:t vyd:_id="vyd:mi1ux1qvzo0zbu">б) Формуляр программного средства</w:t>
            </w:r>
            <w:r>
              <w:rPr>
                <w:rFonts w:eastAsia="Times New Roman"/>
                <w:color w:val="0F1115"/>
              </w:rPr>
              <w:br vyd:_id="vyd:mi1ux1qu5sj7za"/>
              <w:t vyd:_id="vyd:mi1ux1quy4tr2e">в) Техническое задание</w:t>
            </w:r>
            <w:r>
              <w:rPr>
                <w:rFonts w:eastAsia="Times New Roman"/>
                <w:color w:val="0F1115"/>
              </w:rPr>
              <w:br vyd:_id="vyd:mi1ux1qu37qmf3"/>
              <w:t vyd:_id="vyd:mi1ux1quo7z32e">г) Руководство пользователя</w:t>
            </w:r>
          </w:p>
        </w:tc>
        <w:tc vyd:_id="vyd:mi1ux1qr3qs9fi">
          <w:tcPr>
            <w:hideMark w:val="1"/>
          </w:tcPr>
          <w:p w14:paraId="3EC593A1" w14:textId="77777777" w:rsidR="00820DF4" w:rsidRPr="00820DF4" w:rsidRDefault="00820DF4" w:rsidP="00820DF4" vyd:_id="vyd:mi1ux1qsk9qhwl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s3phbtr">в) Техническое задание</w:t>
            </w:r>
          </w:p>
        </w:tc>
      </w:tr>
      <w:tr w:rsidR="00820DF4" w:rsidRPr="00820DF4" w14:paraId="18272618" w14:textId="77777777" w:rsidTr="006F1975" vyd:_id="vyd:mi1ux1qm356p8i">
        <w:tc vyd:_id="vyd:mi1ux1qqsm292n">
          <w:tcPr>
            <w:hideMark w:val="1"/>
          </w:tcPr>
          <w:p w14:paraId="46C4B6C7" w14:textId="77777777" w:rsidR="00820DF4" w:rsidRPr="00820DF4" w:rsidRDefault="00820DF4" w:rsidP="006F1975" vyd:_id="vyd:mi1ux1qq9oun9r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rq7uj3a">7</w:t>
            </w:r>
          </w:p>
        </w:tc>
        <w:tc vyd:_id="vyd:mi1ux1qom3nxhv">
          <w:tcPr>
            <w:hideMark w:val="1"/>
          </w:tcPr>
          <w:p w14:paraId="03A4BAB3" w14:textId="77777777" w:rsidR="00820DF4" w:rsidRPr="00820DF4" w:rsidRDefault="00820DF4" w:rsidP="00820DF4" vyd:_id="vyd:mi1ux1qo1828w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q7n6muv">Как называется знак, наносимый на продукцию, подтверждающий ее соответствие требованиям технического регламента?</w:t>
            </w:r>
            <w:r>
              <w:rPr>
                <w:rFonts w:eastAsia="Times New Roman"/>
                <w:color w:val="0F1115"/>
              </w:rPr>
              <w:br vyd:_id="vyd:mi1ux1qqzy2zz0"/>
              <w:t vyd:_id="vyd:mi1ux1qquk4459">а) Товарный знак</w:t>
            </w:r>
            <w:r>
              <w:rPr>
                <w:rFonts w:eastAsia="Times New Roman"/>
                <w:color w:val="0F1115"/>
              </w:rPr>
              <w:br vyd:_id="vyd:mi1ux1qpz4qwh9"/>
              <w:t vyd:_id="vyd:mi1ux1qp9ikmhq">б) Знак сертификации</w:t>
            </w:r>
            <w:r>
              <w:rPr>
                <w:rFonts w:eastAsia="Times New Roman"/>
                <w:color w:val="0F1115"/>
              </w:rPr>
              <w:br vyd:_id="vyd:mi1ux1qpgj8cdd"/>
              <w:t vyd:_id="vyd:mi1ux1qpk3u6bp">в) Знак соответствия</w:t>
            </w:r>
            <w:r>
              <w:rPr>
                <w:rFonts w:eastAsia="Times New Roman"/>
                <w:color w:val="0F1115"/>
              </w:rPr>
              <w:br vyd:_id="vyd:mi1ux1qpht52qu"/>
              <w:t vyd:_id="vyd:mi1ux1qonxuv91">г) Знак качества</w:t>
            </w:r>
          </w:p>
        </w:tc>
        <w:tc vyd:_id="vyd:mi1ux1qnnm4udf">
          <w:tcPr>
            <w:hideMark w:val="1"/>
          </w:tcPr>
          <w:p w14:paraId="619B26AA" w14:textId="77777777" w:rsidR="00820DF4" w:rsidRPr="00820DF4" w:rsidRDefault="00820DF4" w:rsidP="00820DF4" vyd:_id="vyd:mi1ux1qn8opb7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nvrlv51">в) Знак соответствия</w:t>
            </w:r>
          </w:p>
        </w:tc>
      </w:tr>
      <w:tr w:rsidR="00820DF4" w:rsidRPr="00820DF4" w14:paraId="6A83AD4C" w14:textId="77777777" w:rsidTr="006F1975" vyd:_id="vyd:mi1ux1q7pztm29">
        <w:tc vyd:_id="vyd:mi1ux1qlom01nh">
          <w:tcPr>
            <w:hideMark w:val="1"/>
          </w:tcPr>
          <w:p w14:paraId="1D381A0A" w14:textId="77777777" w:rsidR="00820DF4" w:rsidRPr="00820DF4" w:rsidRDefault="00820DF4" w:rsidP="006F1975" vyd:_id="vyd:mi1ux1qmuycgjt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m7vwfn7">8</w:t>
            </w:r>
          </w:p>
        </w:tc>
        <w:tc vyd:_id="vyd:mi1ux1qifq2qui">
          <w:tcPr>
            <w:hideMark w:val="1"/>
          </w:tcPr>
          <w:p w14:paraId="0C4BA99C" w14:textId="77777777" w:rsidR="00820DF4" w:rsidRPr="00820DF4" w:rsidRDefault="00820DF4" w:rsidP="00820DF4" vyd:_id="vyd:mi1ux1qjwh5gr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l379dlh">Какие из перечисленных целей являются целями стандартизации? (Выберите 3 варианта)</w:t>
            </w:r>
            <w:r>
              <w:rPr>
                <w:rFonts w:eastAsia="Times New Roman"/>
                <w:color w:val="0F1115"/>
              </w:rPr>
              <w:br vyd:_id="vyd:mi1ux1qlgl264q"/>
              <w:t vyd:_id="vyd:mi1ux1qlyggfwm">а) Повышение уровня безопасности</w:t>
            </w:r>
            <w:r>
              <w:rPr>
                <w:rFonts w:eastAsia="Times New Roman"/>
                <w:color w:val="0F1115"/>
              </w:rPr>
              <w:br vyd:_id="vyd:mi1ux1qlgip869"/>
              <w:t vyd:_id="vyd:mi1ux1qkz8393c">б) Установление максимально высоких цен на рынке</w:t>
            </w:r>
            <w:r>
              <w:rPr>
                <w:rFonts w:eastAsia="Times New Roman"/>
                <w:color w:val="0F1115"/>
              </w:rPr>
              <w:br vyd:_id="vyd:mi1ux1qkw9ck26"/>
              <w:t vyd:_id="vyd:mi1ux1qkfdc5jz">в) Содействие взаимозаменяемости и совместимости</w:t>
            </w:r>
            <w:r>
              <w:rPr>
                <w:rFonts w:eastAsia="Times New Roman"/>
                <w:color w:val="0F1115"/>
              </w:rPr>
              <w:br vyd:_id="vyd:mi1ux1qkvxh36r"/>
              <w:t vyd:_id="vyd:mi1ux1qk6nq9rs">г) Обеспечение конкурентоспособности продукции</w:t>
            </w:r>
            <w:r>
              <w:rPr>
                <w:rFonts w:eastAsia="Times New Roman"/>
                <w:color w:val="0F1115"/>
              </w:rPr>
              <w:br vyd:_id="vyd:mi1ux1qk3tktwt"/>
              <w:t vyd:_id="vyd:mi1ux1qjym3s5z">д) Защита интересов отдельно взятой компании</w:t>
            </w:r>
          </w:p>
        </w:tc>
        <w:tc vyd:_id="vyd:mi1ux1q8ee2wig">
          <w:tcPr>
            <w:hideMark w:val="1"/>
          </w:tcPr>
          <w:p w14:paraId="4DB66D15" w14:textId="77777777" w:rsidR="00820DF4" w:rsidRPr="00820DF4" w:rsidRDefault="00820DF4" w:rsidP="00820DF4" vyd:_id="vyd:mi1ux1q80d3nx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ic29owa">а, в, г</w:t>
            </w:r>
          </w:p>
        </w:tc>
      </w:tr>
      <w:tr w:rsidR="00820DF4" w:rsidRPr="00820DF4" w14:paraId="45C5F166" w14:textId="77777777" w:rsidTr="006F1975" vyd:_id="vyd:mi1ux1q1xwkisq">
        <w:tc vyd:_id="vyd:mi1ux1q6erfo4u">
          <w:tcPr>
            <w:hideMark w:val="1"/>
          </w:tcPr>
          <w:p w14:paraId="589C2150" w14:textId="77777777" w:rsidR="00820DF4" w:rsidRPr="00820DF4" w:rsidRDefault="00820DF4" w:rsidP="006F1975" vyd:_id="vyd:mi1ux1q6rwkqje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7s35vbs">9</w:t>
            </w:r>
          </w:p>
        </w:tc>
        <w:tc vyd:_id="vyd:mi1ux1q31gbazr">
          <w:tcPr>
            <w:hideMark w:val="1"/>
          </w:tcPr>
          <w:p w14:paraId="78B6D8B2" w14:textId="77777777" w:rsidR="00820DF4" w:rsidRPr="00820DF4" w:rsidRDefault="00820DF4" w:rsidP="00820DF4" vyd:_id="vyd:mi1ux1q39u7ni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673x5ki">Какие из перечисленных видов стандартов применяются в области информационных технологий и программирования? (Выберите 3 варианта)</w:t>
            </w:r>
            <w:r>
              <w:rPr>
                <w:rFonts w:eastAsia="Times New Roman"/>
                <w:color w:val="0F1115"/>
              </w:rPr>
              <w:br vyd:_id="vyd:mi1ux1q5r1perw"/>
              <w:t vyd:_id="vyd:mi1ux1q5lh5rjp">а) Стандарты на языки программирования (например, SQL, C++)</w:t>
            </w:r>
            <w:r>
              <w:rPr>
                <w:rFonts w:eastAsia="Times New Roman"/>
                <w:color w:val="0F1115"/>
              </w:rPr>
              <w:br vyd:_id="vyd:mi1ux1q56s9hu4"/>
              <w:t vyd:_id="vyd:mi1ux1q5bxgest">б) Стандарты на процессы жизненного цикла ПО (например, ISO/IEC 12207)</w:t>
            </w:r>
            <w:r>
              <w:rPr>
                <w:rFonts w:eastAsia="Times New Roman"/>
                <w:color w:val="0F1115"/>
              </w:rPr>
              <w:br vyd:_id="vyd:mi1ux1q4lddtbk"/>
              <w:t vyd:_id="vyd:mi1ux1q4i0c69y">в) Стандарты на безопасность пищевых продуктов</w:t>
            </w:r>
            <w:r>
              <w:rPr>
                <w:rFonts w:eastAsia="Times New Roman"/>
                <w:color w:val="0F1115"/>
              </w:rPr>
              <w:br vyd:_id="vyd:mi1ux1q4e01nm2"/>
              <w:t vyd:_id="vyd:mi1ux1q41i2jw2">г) Стандарты на протоколы обмена данными (например, TCP/IP, HTTP)</w:t>
            </w:r>
          </w:p>
        </w:tc>
        <w:tc vyd:_id="vyd:mi1ux1q1osbnl3">
          <w:tcPr>
            <w:hideMark w:val="1"/>
          </w:tcPr>
          <w:p w14:paraId="19A40E51" w14:textId="77777777" w:rsidR="00820DF4" w:rsidRPr="00820DF4" w:rsidRDefault="00820DF4" w:rsidP="00820DF4" vyd:_id="vyd:mi1ux1q241e2z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2jdegua">а, б, г</w:t>
            </w:r>
          </w:p>
        </w:tc>
      </w:tr>
      <w:tr w:rsidR="00820DF4" w:rsidRPr="00820DF4" w14:paraId="7F4E226D" w14:textId="77777777" w:rsidTr="006F1975" vyd:_id="vyd:mi1ux1pv5zeank">
        <w:tc vyd:_id="vyd:mi1ux1pzkbutr5">
          <w:tcPr>
            <w:hideMark w:val="1"/>
          </w:tcPr>
          <w:p w14:paraId="55CAA3D4" w14:textId="77777777" w:rsidR="00820DF4" w:rsidRPr="00820DF4" w:rsidRDefault="00820DF4" w:rsidP="006F1975" vyd:_id="vyd:mi1ux1q0q1w9rw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q101nh8w">10</w:t>
            </w:r>
          </w:p>
        </w:tc>
        <w:tc vyd:_id="vyd:mi1ux1pwrsdvv6">
          <w:tcPr>
            <w:hideMark w:val="1"/>
          </w:tcPr>
          <w:p w14:paraId="59FBEAAF" w14:textId="77777777" w:rsidR="00820DF4" w:rsidRPr="00820DF4" w:rsidRDefault="00820DF4" w:rsidP="00820DF4" vyd:_id="vyd:mi1ux1pwzjyov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z1ceg2p">Какие разделы, как правило, входят в структуру Технического задания (ТЗ) на разработку программного обеспечения? (Выберите 3 варианта)</w:t>
            </w:r>
            <w:r>
              <w:rPr>
                <w:rFonts w:eastAsia="Times New Roman"/>
                <w:color w:val="0F1115"/>
              </w:rPr>
              <w:br vyd:_id="vyd:mi1ux1pzhixscq"/>
              <w:t vyd:_id="vyd:mi1ux1pzu1zklh">а) Назначение и область применения</w:t>
            </w:r>
            <w:r>
              <w:rPr>
                <w:rFonts w:eastAsia="Times New Roman"/>
                <w:color w:val="0F1115"/>
              </w:rPr>
              <w:br vyd:_id="vyd:mi1ux1pyvgzjb9"/>
              <w:t vyd:_id="vyd:mi1ux1py2xat4s">б) Биография заказчика</w:t>
            </w:r>
            <w:r>
              <w:rPr>
                <w:rFonts w:eastAsia="Times New Roman"/>
                <w:color w:val="0F1115"/>
              </w:rPr>
              <w:br vyd:_id="vyd:mi1ux1py8j53oi"/>
              <w:t vyd:_id="vyd:mi1ux1py7wh1qp">в) Требования к программному обеспечению</w:t>
            </w:r>
            <w:r>
              <w:rPr>
                <w:rFonts w:eastAsia="Times New Roman"/>
                <w:color w:val="0F1115"/>
              </w:rPr>
              <w:br vyd:_id="vyd:mi1ux1pxln4r82"/>
              <w:t vyd:_id="vyd:mi1ux1px7narle">г) Маркетинговый план продвижения</w:t>
            </w:r>
            <w:r>
              <w:rPr>
                <w:rFonts w:eastAsia="Times New Roman"/>
                <w:color w:val="0F1115"/>
              </w:rPr>
              <w:br vyd:_id="vyd:mi1ux1px39q8pr"/>
              <w:t vyd:_id="vyd:mi1ux1pxs5miu0">д) Порядок контроля и приемки</w:t>
            </w:r>
          </w:p>
        </w:tc>
        <w:tc vyd:_id="vyd:mi1ux1pvjzy7fr">
          <w:tcPr>
            <w:hideMark w:val="1"/>
          </w:tcPr>
          <w:p w14:paraId="30672047" w14:textId="77777777" w:rsidR="00820DF4" w:rsidRPr="00820DF4" w:rsidRDefault="00820DF4" w:rsidP="00820DF4" vyd:_id="vyd:mi1ux1pvo2wws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wotfm2o">а, в, д</w:t>
            </w:r>
          </w:p>
        </w:tc>
      </w:tr>
      <w:tr w:rsidR="00820DF4" w:rsidRPr="00820DF4" w14:paraId="370C3939" w14:textId="77777777" w:rsidTr="006F1975" vyd:_id="vyd:mi1ux1ppmcs7u9">
        <w:tc vyd:_id="vyd:mi1ux1pupkk9pe">
          <w:tcPr>
            <w:hideMark w:val="1"/>
          </w:tcPr>
          <w:p w14:paraId="738B993E" w14:textId="77777777" w:rsidR="00820DF4" w:rsidRPr="00820DF4" w:rsidRDefault="00820DF4" w:rsidP="006F1975" vyd:_id="vyd:mi1ux1puulxy6v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uxvondb">11</w:t>
            </w:r>
          </w:p>
        </w:tc>
        <w:tc vyd:_id="vyd:mi1ux1pq9pexek">
          <w:tcPr>
            <w:hideMark w:val="1"/>
          </w:tcPr>
          <w:p w14:paraId="4D82E439" w14:textId="77777777" w:rsidR="00820DF4" w:rsidRPr="00820DF4" w:rsidRDefault="00820DF4" w:rsidP="00820DF4" vyd:_id="vyd:mi1ux1pqiwbgj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tbruk9u">Какие из перечисленных объектов могут быть подвергнуты обязательной сертификации в РФ? (Выберите 3 варианта)</w:t>
            </w:r>
            <w:r>
              <w:rPr>
                <w:rFonts w:eastAsia="Times New Roman"/>
                <w:color w:val="0F1115"/>
              </w:rPr>
              <w:br vyd:_id="vyd:mi1ux1ptkcjzr0"/>
              <w:t vyd:_id="vyd:mi1ux1ptcfaaec">а) Программное обеспечение для бухгалтерского учета</w:t>
            </w:r>
            <w:r>
              <w:rPr>
                <w:rFonts w:eastAsia="Times New Roman"/>
                <w:color w:val="0F1115"/>
              </w:rPr>
              <w:br vyd:_id="vyd:mi1ux1pt1sd329"/>
              <w:t vyd:_id="vyd:mi1ux1ptn5doka">б) Средства защиты информации</w:t>
            </w:r>
            <w:r>
              <w:rPr>
                <w:rFonts w:eastAsia="Times New Roman"/>
                <w:color w:val="0F1115"/>
              </w:rPr>
              <w:br vyd:_id="vyd:mi1ux1psb6mubs"/>
              <w:t vyd:_id="vyd:mi1ux1ps3w6ned">в) Все виды программного обеспечения</w:t>
            </w:r>
            <w:r>
              <w:rPr>
                <w:rFonts w:eastAsia="Times New Roman"/>
                <w:color w:val="0F1115"/>
              </w:rPr>
              <w:br vyd:_id="vyd:mi1ux1psq0guht"/>
            </w:r>
            <w:r>
              <w:rPr>
                <w:rFonts w:eastAsia="Times New Roman"/>
                <w:color w:val="0F1115"/>
              </w:rPr>
              <w:t vyd:_id="vyd:mi1ux1pssruglw">г) Оборудование, работающее под избыточным давлением</w:t>
            </w:r>
            <w:r>
              <w:rPr>
                <w:rFonts w:eastAsia="Times New Roman"/>
                <w:color w:val="0F1115"/>
              </w:rPr>
              <w:br vyd:_id="vyd:mi1ux1prdc14at"/>
              <w:t vyd:_id="vyd:mi1ux1pryww4hb">д) Программы для ЭВМ, являющиеся частью медицинского изделия</w:t>
            </w:r>
          </w:p>
        </w:tc>
        <w:tc vyd:_id="vyd:mi1ux1ppmrg2ol">
          <w:tcPr>
            <w:hideMark w:val="1"/>
          </w:tcPr>
          <w:p w14:paraId="317A2C8F" w14:textId="77777777" w:rsidR="00820DF4" w:rsidRPr="00820DF4" w:rsidRDefault="00820DF4" w:rsidP="00820DF4" vyd:_id="vyd:mi1ux1pp96r8z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q9erdpa">б, г, д</w:t>
            </w:r>
          </w:p>
        </w:tc>
      </w:tr>
      <w:tr w:rsidR="00820DF4" w:rsidRPr="00820DF4" w14:paraId="28474D96" w14:textId="77777777" w:rsidTr="006F1975" vyd:_id="vyd:mi1ux1pjqszdp2">
        <w:tc vyd:_id="vyd:mi1ux1pod2iekb">
          <w:tcPr>
            <w:hideMark w:val="1"/>
          </w:tcPr>
          <w:p w14:paraId="6AFC204A" w14:textId="77777777" w:rsidR="00820DF4" w:rsidRPr="00820DF4" w:rsidRDefault="00820DF4" w:rsidP="006F1975" vyd:_id="vyd:mi1ux1poogdwzc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pdmgp1e">12</w:t>
            </w:r>
          </w:p>
        </w:tc>
        <w:tc vyd:_id="vyd:mi1ux1pl5i15lc">
          <w:tcPr>
            <w:hideMark w:val="1"/>
          </w:tcPr>
          <w:p w14:paraId="656F95E4" w14:textId="77777777" w:rsidR="00820DF4" w:rsidRPr="00820DF4" w:rsidRDefault="00820DF4" w:rsidP="00820DF4" vyd:_id="vyd:mi1ux1plxq6iv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on3ln2a">Какие принципы лежат в основе Добровольной сертификации? (Выберите 3 варианта)</w:t>
            </w:r>
            <w:r>
              <w:rPr>
                <w:rFonts w:eastAsia="Times New Roman"/>
                <w:color w:val="0F1115"/>
              </w:rPr>
              <w:br vyd:_id="vyd:mi1ux1pn62qfx9"/>
              <w:t vyd:_id="vyd:mi1ux1pnztx4za">а) Обязательность для всех производителей</w:t>
            </w:r>
            <w:r>
              <w:rPr>
                <w:rFonts w:eastAsia="Times New Roman"/>
                <w:color w:val="0F1115"/>
              </w:rPr>
              <w:br vyd:_id="vyd:mi1ux1pn6fxkm6"/>
              <w:t vyd:_id="vyd:mi1ux1pniv5d4n">б) Инициатива заявителя</w:t>
            </w:r>
            <w:r>
              <w:rPr>
                <w:rFonts w:eastAsia="Times New Roman"/>
                <w:color w:val="0F1115"/>
              </w:rPr>
              <w:br vyd:_id="vyd:mi1ux1pncz5fnv"/>
              <w:t vyd:_id="vyd:mi1ux1pn5l9pd7">в) Проведение только аккредитованными органами</w:t>
            </w:r>
            <w:r>
              <w:rPr>
                <w:rFonts w:eastAsia="Times New Roman"/>
                <w:color w:val="0F1115"/>
              </w:rPr>
              <w:br vyd:_id="vyd:mi1ux1pmepypuk"/>
              <w:t vyd:_id="vyd:mi1ux1pmlv5euf">г) Проведение по инициативе государственных контролирующих органов</w:t>
            </w:r>
            <w:r>
              <w:rPr>
                <w:rFonts w:eastAsia="Times New Roman"/>
                <w:color w:val="0F1115"/>
              </w:rPr>
              <w:br vyd:_id="vyd:mi1ux1pm4d11ld"/>
              <w:t vyd:_id="vyd:mi1ux1pmqp1u34">д) Подтверждение соответствия любым установленным стандартам</w:t>
            </w:r>
          </w:p>
        </w:tc>
        <w:tc vyd:_id="vyd:mi1ux1pk17ayc6">
          <w:tcPr>
            <w:hideMark w:val="1"/>
          </w:tcPr>
          <w:p w14:paraId="04D631F6" w14:textId="77777777" w:rsidR="00820DF4" w:rsidRPr="00820DF4" w:rsidRDefault="00820DF4" w:rsidP="00820DF4" vyd:_id="vyd:mi1ux1pk6f9ay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kkv5i4b">б, в, д</w:t>
            </w:r>
          </w:p>
        </w:tc>
      </w:tr>
      <w:tr w:rsidR="00820DF4" w:rsidRPr="00820DF4" w14:paraId="020344F9" w14:textId="77777777" w:rsidTr="006F1975" vyd:_id="vyd:mi1ux1pf9kaphp">
        <w:tc vyd:_id="vyd:mi1ux1piodj4mx">
          <w:tcPr>
            <w:hideMark w:val="1"/>
          </w:tcPr>
          <w:p w14:paraId="52783534" w14:textId="77777777" w:rsidR="00820DF4" w:rsidRPr="00820DF4" w:rsidRDefault="00820DF4" w:rsidP="006F1975" vyd:_id="vyd:mi1ux1pjztciv4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jikbqoh">13</w:t>
            </w:r>
          </w:p>
        </w:tc>
        <w:tc vyd:_id="vyd:mi1ux1pgjtqlh7">
          <w:tcPr>
            <w:hideMark w:val="1"/>
          </w:tcPr>
          <w:p w14:paraId="689DF131" w14:textId="77777777" w:rsidR="00820DF4" w:rsidRPr="00820DF4" w:rsidRDefault="00820DF4" w:rsidP="00820DF4" vyd:_id="vyd:mi1ux1pg2tdq1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imxtlzr">Какие из перечисленных документов относятся к проектной документации на ПО? (Выберите 3 варианта)</w:t>
            </w:r>
            <w:r>
              <w:rPr>
                <w:rFonts w:eastAsia="Times New Roman"/>
                <w:color w:val="0F1115"/>
              </w:rPr>
              <w:br vyd:_id="vyd:mi1ux1pikffose"/>
              <w:t vyd:_id="vyd:mi1ux1pidnczu9">а) Спецификация требований к программному обеспечению (SRS)</w:t>
            </w:r>
            <w:r>
              <w:rPr>
                <w:rFonts w:eastAsia="Times New Roman"/>
                <w:color w:val="0F1115"/>
              </w:rPr>
              <w:br vyd:_id="vyd:mi1ux1pi3dkxpp"/>
              <w:t vyd:_id="vyd:mi1ux1pihv2bhf">б) Руководство по установке</w:t>
            </w:r>
            <w:r>
              <w:rPr>
                <w:rFonts w:eastAsia="Times New Roman"/>
                <w:color w:val="0F1115"/>
              </w:rPr>
              <w:br vyd:_id="vyd:mi1ux1phm94to9"/>
              <w:t vyd:_id="vyd:mi1ux1phmfac4q">в) Архитектура системы</w:t>
            </w:r>
            <w:r>
              <w:rPr>
                <w:rFonts w:eastAsia="Times New Roman"/>
                <w:color w:val="0F1115"/>
              </w:rPr>
              <w:br vyd:_id="vyd:mi1ux1ph66ni9r"/>
              <w:t vyd:_id="vyd:mi1ux1phs799l0">г) План тестирования</w:t>
            </w:r>
            <w:r>
              <w:rPr>
                <w:rFonts w:eastAsia="Times New Roman"/>
                <w:color w:val="0F1115"/>
              </w:rPr>
              <w:br vyd:_id="vyd:mi1ux1phyacdw7"/>
              <w:t vyd:_id="vyd:mi1ux1pgzwi4ki">д) Отчет об ошибках (Bug Report)</w:t>
            </w:r>
          </w:p>
        </w:tc>
        <w:tc vyd:_id="vyd:mi1ux1pf59hd17">
          <w:tcPr>
            <w:hideMark w:val="1"/>
          </w:tcPr>
          <w:p w14:paraId="0E3AD4D2" w14:textId="77777777" w:rsidR="00820DF4" w:rsidRPr="00820DF4" w:rsidRDefault="00820DF4" w:rsidP="00820DF4" vyd:_id="vyd:mi1ux1pfr5l43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gmlqlpv">а, в, г</w:t>
            </w:r>
          </w:p>
        </w:tc>
      </w:tr>
      <w:tr w:rsidR="00820DF4" w:rsidRPr="00820DF4" w14:paraId="1EE6B770" w14:textId="77777777" w:rsidTr="006F1975" vyd:_id="vyd:mi1ux1pa4ol7yk">
        <w:tc vyd:_id="vyd:mi1ux1per697a4">
          <w:tcPr>
            <w:hideMark w:val="1"/>
          </w:tcPr>
          <w:p w14:paraId="5279BF46" w14:textId="77777777" w:rsidR="00820DF4" w:rsidRPr="00820DF4" w:rsidRDefault="00820DF4" w:rsidP="006F1975" vyd:_id="vyd:mi1ux1pegqnri9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f6h6zzh">14</w:t>
            </w:r>
          </w:p>
        </w:tc>
        <w:tc vyd:_id="vyd:mi1ux1pbwds6er">
          <w:tcPr>
            <w:hideMark w:val="1"/>
          </w:tcPr>
          <w:p w14:paraId="23ABD0D4" w14:textId="77777777" w:rsidR="00820DF4" w:rsidRPr="00820DF4" w:rsidRDefault="00820DF4" w:rsidP="00820DF4" vyd:_id="vyd:mi1ux1pcp5jjh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edc7rt4">Какие функции выполняет техническое документоведение в процессе разработки ПО? (Выберите 3 варианта)</w:t>
            </w:r>
            <w:r>
              <w:rPr>
                <w:rFonts w:eastAsia="Times New Roman"/>
                <w:color w:val="0F1115"/>
              </w:rPr>
              <w:br vyd:_id="vyd:mi1ux1pd6qdann"/>
              <w:t vyd:_id="vyd:mi1ux1pd4mh1uh">а) Обеспечение управления требованиями</w:t>
            </w:r>
            <w:r>
              <w:rPr>
                <w:rFonts w:eastAsia="Times New Roman"/>
                <w:color w:val="0F1115"/>
              </w:rPr>
              <w:br vyd:_id="vyd:mi1ux1pdx4n2ym"/>
              <w:t vyd:_id="vyd:mi1ux1pd9b4vpf">б) Фиксация решений по архитектуре и дизайну</w:t>
            </w:r>
            <w:r>
              <w:rPr>
                <w:rFonts w:eastAsia="Times New Roman"/>
                <w:color w:val="0F1115"/>
              </w:rPr>
              <w:br vyd:_id="vyd:mi1ux1pdkj0vvy"/>
              <w:t vyd:_id="vyd:mi1ux1pdyldth5">в) Написание исходного кода</w:t>
            </w:r>
            <w:r>
              <w:rPr>
                <w:rFonts w:eastAsia="Times New Roman"/>
                <w:color w:val="0F1115"/>
              </w:rPr>
              <w:br vyd:_id="vyd:mi1ux1pdapsi63"/>
              <w:t vyd:_id="vyd:mi1ux1pcx2jwku">г) Обеспечение сопровождения и поддержки продукта</w:t>
            </w:r>
            <w:r>
              <w:rPr>
                <w:rFonts w:eastAsia="Times New Roman"/>
                <w:color w:val="0F1115"/>
              </w:rPr>
              <w:br vyd:_id="vyd:mi1ux1pcm2j4cf"/>
              <w:t vyd:_id="vyd:mi1ux1pcwchfar">д) Проведение рекламных кампаний</w:t>
            </w:r>
          </w:p>
        </w:tc>
        <w:tc vyd:_id="vyd:mi1ux1pagy5jye">
          <w:tcPr>
            <w:hideMark w:val="1"/>
          </w:tcPr>
          <w:p w14:paraId="11770AD1" w14:textId="77777777" w:rsidR="00820DF4" w:rsidRPr="00820DF4" w:rsidRDefault="00820DF4" w:rsidP="00820DF4" vyd:_id="vyd:mi1ux1pbci1g8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bhp56ek">а, б, г</w:t>
            </w:r>
          </w:p>
        </w:tc>
      </w:tr>
      <w:tr w:rsidR="00820DF4" w:rsidRPr="00820DF4" w14:paraId="6D9E8F74" w14:textId="77777777" w:rsidTr="006F1975" vyd:_id="vyd:mi1ux1ov660f5i">
        <w:tc vyd:_id="vyd:mi1ux1p9rkdiz6">
          <w:tcPr>
            <w:hideMark w:val="1"/>
          </w:tcPr>
          <w:p w14:paraId="50584114" w14:textId="77777777" w:rsidR="00820DF4" w:rsidRPr="00820DF4" w:rsidRDefault="00820DF4" w:rsidP="006F1975" vyd:_id="vyd:mi1ux1p9qhebvg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a829hjc">15</w:t>
            </w:r>
          </w:p>
        </w:tc>
        <w:tc vyd:_id="vyd:mi1ux1oxzdbx2n">
          <w:tcPr>
            <w:hideMark w:val="1"/>
          </w:tcPr>
          <w:p w14:paraId="64C5864A" w14:textId="77777777" w:rsidR="00820DF4" w:rsidRPr="00820DF4" w:rsidRDefault="00820DF4" w:rsidP="00820DF4" vyd:_id="vyd:mi1ux1oxe0jp4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p962ww86">Установите соответствие между видом стандарта и его описанием:</w:t>
            </w:r>
            <w:r>
              <w:rPr>
                <w:rFonts w:eastAsia="Times New Roman"/>
                <w:color w:val="0F1115"/>
              </w:rPr>
              <w:br vyd:_id="vyd:mi1ux1p839e2h3"/>
              <w:t vyd:_id="vyd:mi1ux1p82bofm2">1. Основополагающий стандарт</w:t>
            </w:r>
            <w:r>
              <w:rPr>
                <w:rFonts w:eastAsia="Times New Roman"/>
                <w:color w:val="0F1115"/>
              </w:rPr>
              <w:br vyd:_id="vyd:mi1ux1p8fn4xyo"/>
              <w:t vyd:_id="vyd:mi1ux1p8ea367d">2. Стандарт на продукцию</w:t>
            </w:r>
            <w:r>
              <w:rPr>
                <w:rFonts w:eastAsia="Times New Roman"/>
                <w:color w:val="0F1115"/>
              </w:rPr>
              <w:br vyd:_id="vyd:mi1ux1p7ias2mn"/>
              <w:t vyd:_id="vyd:mi1ux1p7cus083">3. Стандарт на процессы</w:t>
            </w:r>
            <w:r>
              <w:rPr>
                <w:rFonts w:eastAsia="Times New Roman"/>
                <w:color w:val="0F1115"/>
              </w:rPr>
              <w:br vyd:_id="vyd:mi1ux1p7iqx70e"/>
            </w:r>
            <w:r>
              <w:rPr>
                <w:rFonts w:eastAsia="Times New Roman"/>
                <w:color w:val="0F1115"/>
              </w:rPr>
              <w:br vyd:_id="vyd:mi1ux1p60z9gsf"/>
              <w:t vyd:_id="vyd:mi1ux1p6sdwjr2">А) Устанавливает требования к выполнению работ, например, к процессу тестирования ПО.</w:t>
            </w:r>
            <w:r>
              <w:rPr>
                <w:rFonts w:eastAsia="Times New Roman"/>
                <w:color w:val="0F1115"/>
              </w:rPr>
              <w:br vyd:_id="vyd:mi1ux1ozynirpy"/>
              <w:t vyd:_id="vyd:mi1ux1oz82m83h">Б) Определяет общие организационные положения для определенной области деятельности.</w:t>
            </w:r>
            <w:r>
              <w:rPr>
                <w:rFonts w:eastAsia="Times New Roman"/>
                <w:color w:val="0F1115"/>
              </w:rPr>
              <w:br vyd:_id="vyd:mi1ux1oy552r60"/>
              <w:t vyd:_id="vyd:mi1ux1oyezo7n7">В) Устанавливает требования к характеристикам готового программного продукта.</w:t>
            </w:r>
          </w:p>
        </w:tc>
        <w:tc vyd:_id="vyd:mi1ux1ovbykp5x">
          <w:tcPr>
            <w:hideMark w:val="1"/>
          </w:tcPr>
          <w:p w14:paraId="08BD9F8D" w14:textId="77777777" w:rsidR="00820DF4" w:rsidRPr="00820DF4" w:rsidRDefault="00820DF4" w:rsidP="00820DF4" vyd:_id="vyd:mi1ux1ovv97hv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xisqcle">1 - Б</w:t>
            </w:r>
            <w:r>
              <w:rPr>
                <w:rFonts w:eastAsia="Times New Roman"/>
                <w:color w:val="0F1115"/>
              </w:rPr>
              <w:br vyd:_id="vyd:mi1ux1oxg4seu0"/>
              <w:t vyd:_id="vyd:mi1ux1ox1q98v2">2 - В</w:t>
            </w:r>
            <w:r>
              <w:rPr>
                <w:rFonts w:eastAsia="Times New Roman"/>
                <w:color w:val="0F1115"/>
              </w:rPr>
              <w:br vyd:_id="vyd:mi1ux1ow47ik76"/>
              <w:t vyd:_id="vyd:mi1ux1owd1zgyj">3 - А</w:t>
            </w:r>
          </w:p>
        </w:tc>
      </w:tr>
      <w:tr w:rsidR="00820DF4" w:rsidRPr="00820DF4" w14:paraId="2C9D821E" w14:textId="77777777" w:rsidTr="006F1975" vyd:_id="vyd:mi1ux1oongldj5">
        <w:tc vyd:_id="vyd:mi1ux1oujcv76y">
          <w:tcPr>
            <w:hideMark w:val="1"/>
          </w:tcPr>
          <w:p w14:paraId="76F24DEC" w14:textId="77777777" w:rsidR="00820DF4" w:rsidRPr="00820DF4" w:rsidRDefault="00820DF4" w:rsidP="006F1975" vyd:_id="vyd:mi1ux1oukuw27x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vl7rnj3">16</w:t>
            </w:r>
          </w:p>
        </w:tc>
        <w:tc vyd:_id="vyd:mi1ux1oqcpmngg">
          <w:tcPr>
            <w:hideMark w:val="1"/>
          </w:tcPr>
          <w:p w14:paraId="48A44F72" w14:textId="77777777" w:rsidR="00820DF4" w:rsidRPr="00820DF4" w:rsidRDefault="00820DF4" w:rsidP="00820DF4" vyd:_id="vyd:mi1ux1orfpqg3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u06wmxj">Установите соответствие между документом и его основным назначением:</w:t>
            </w:r>
            <w:r>
              <w:rPr>
                <w:rFonts w:eastAsia="Times New Roman"/>
                <w:color w:val="0F1115"/>
              </w:rPr>
              <w:br vyd:_id="vyd:mi1ux1ouce94no"/>
              <w:t vyd:_id="vyd:mi1ux1ougsno62">1. Руководство пользователя</w:t>
            </w:r>
            <w:r>
              <w:rPr>
                <w:rFonts w:eastAsia="Times New Roman"/>
                <w:color w:val="0F1115"/>
              </w:rPr>
              <w:br vyd:_id="vyd:mi1ux1otwqyqnr"/>
              <w:t vyd:_id="vyd:mi1ux1ot053g6u">2. Программа и методика испытаний</w:t>
            </w:r>
            <w:r>
              <w:rPr>
                <w:rFonts w:eastAsia="Times New Roman"/>
                <w:color w:val="0F1115"/>
              </w:rPr>
              <w:br vyd:_id="vyd:mi1ux1ot9fqteb"/>
              <w:t vyd:_id="vyd:mi1ux1otyrrqj8">3) Спецификация требований к программному обеспечению (SRS)</w:t>
            </w:r>
            <w:r>
              <w:rPr>
                <w:rFonts w:eastAsia="Times New Roman"/>
                <w:color w:val="0F1115"/>
              </w:rPr>
              <w:br vyd:_id="vyd:mi1ux1otdc9y4f"/>
            </w:r>
            <w:r>
              <w:rPr>
                <w:rFonts w:eastAsia="Times New Roman"/>
                <w:color w:val="0F1115"/>
              </w:rPr>
              <w:br vyd:_id="vyd:mi1ux1os9mg12m"/>
              <w:t vyd:_id="vyd:mi1ux1oseqnt7a">А) Документ, описывающий, что именно должна делать система.</w:t>
            </w:r>
            <w:r>
              <w:rPr>
                <w:rFonts w:eastAsia="Times New Roman"/>
                <w:color w:val="0F1115"/>
              </w:rPr>
              <w:br vyd:_id="vyd:mi1ux1oshoq4sa"/>
              <w:t vyd:_id="vyd:mi1ux1osjxr4t5">Б) Документ, описывающий, как конечному пользователю работать с программой.</w:t>
            </w:r>
            <w:r>
              <w:rPr>
                <w:rFonts w:eastAsia="Times New Roman"/>
                <w:color w:val="0F1115"/>
              </w:rPr>
              <w:br vyd:_id="vyd:mi1ux1orn00ybl"/>
              <w:t vyd:_id="vyd:mi1ux1or2a6fco">В) Документ, определяющий условия, процедуры и критерии для проверки соответствия ПО.</w:t>
            </w:r>
          </w:p>
        </w:tc>
        <w:tc vyd:_id="vyd:mi1ux1opo75mu8">
          <w:tcPr>
            <w:hideMark w:val="1"/>
          </w:tcPr>
          <w:p w14:paraId="628893DD" w14:textId="77777777" w:rsidR="00820DF4" w:rsidRPr="00820DF4" w:rsidRDefault="00820DF4" w:rsidP="00820DF4" vyd:_id="vyd:mi1ux1opdyapi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qlji2j5">1 - Б</w:t>
            </w:r>
            <w:r>
              <w:rPr>
                <w:rFonts w:eastAsia="Times New Roman"/>
                <w:color w:val="0F1115"/>
              </w:rPr>
              <w:br vyd:_id="vyd:mi1ux1oqdiwctn"/>
              <w:t vyd:_id="vyd:mi1ux1oq7323r0">2 - В</w:t>
            </w:r>
            <w:r>
              <w:rPr>
                <w:rFonts w:eastAsia="Times New Roman"/>
                <w:color w:val="0F1115"/>
              </w:rPr>
              <w:br vyd:_id="vyd:mi1ux1oqvbmwnq"/>
              <w:t vyd:_id="vyd:mi1ux1oqg935dw">3 - А</w:t>
            </w:r>
          </w:p>
        </w:tc>
      </w:tr>
      <w:tr w:rsidR="00820DF4" w:rsidRPr="00820DF4" w14:paraId="28DDCB23" w14:textId="77777777" w:rsidTr="006F1975" vyd:_id="vyd:mi1ux1ohlgw1jg">
        <w:tc vyd:_id="vyd:mi1ux1on5fcdti">
          <w:tcPr>
            <w:hideMark w:val="1"/>
          </w:tcPr>
          <w:p w14:paraId="173492F1" w14:textId="77777777" w:rsidR="00820DF4" w:rsidRPr="00820DF4" w:rsidRDefault="00820DF4" w:rsidP="006F1975" vyd:_id="vyd:mi1ux1oo9sjsrg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o6v5w5g">17</w:t>
            </w:r>
          </w:p>
        </w:tc>
        <w:tc vyd:_id="vyd:mi1ux1ojjpnsuz">
          <w:tcPr>
            <w:hideMark w:val="1"/>
          </w:tcPr>
          <w:p w14:paraId="56F5DA80" w14:textId="77777777" w:rsidR="00820DF4" w:rsidRPr="00820DF4" w:rsidRDefault="00820DF4" w:rsidP="00820DF4" vyd:_id="vyd:mi1ux1ojhe9pj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n9kz2l2">Какие из перечисленных характеристик могут регламентироваться стандартами на программную продукцию? (Выберите 3 варианта)</w:t>
            </w:r>
            <w:r>
              <w:rPr>
                <w:rFonts w:eastAsia="Times New Roman"/>
                <w:color w:val="0F1115"/>
              </w:rPr>
              <w:br vyd:_id="vyd:mi1ux1on0olylm"/>
              <w:t vyd:_id="vyd:mi1ux1onvwap1k">а) Функциональная пригодность</w:t>
            </w:r>
            <w:r>
              <w:rPr>
                <w:rFonts w:eastAsia="Times New Roman"/>
                <w:color w:val="0F1115"/>
              </w:rPr>
              <w:br vyd:_id="vyd:mi1ux1omro604s"/>
              <w:t vyd:_id="vyd:mi1ux1ommeto8w">б) Удобство использования (Usability)</w:t>
            </w:r>
            <w:r>
              <w:rPr>
                <w:rFonts w:eastAsia="Times New Roman"/>
                <w:color w:val="0F1115"/>
              </w:rPr>
              <w:br vyd:_id="vyd:mi1ux1olbkhyli"/>
              <w:t vyd:_id="vyd:mi1ux1olqxmc7s">в) Любимый цвет разработчика</w:t>
            </w:r>
            <w:r>
              <w:rPr>
                <w:rFonts w:eastAsia="Times New Roman"/>
                <w:color w:val="0F1115"/>
              </w:rPr>
              <w:br vyd:_id="vyd:mi1ux1ol4hdix1"/>
              <w:t vyd:_id="vyd:mi1ux1oluhtm5o">г) Надежность (Reliability)</w:t>
            </w:r>
            <w:r>
              <w:rPr>
                <w:rFonts w:eastAsia="Times New Roman"/>
                <w:color w:val="0F1115"/>
              </w:rPr>
              <w:br vyd:_id="vyd:mi1ux1olvovukr"/>
              <w:t vyd:_id="vyd:mi1ux1ok1n4umw">д) Производительность (Performance)</w:t>
            </w:r>
          </w:p>
        </w:tc>
        <w:tc vyd:_id="vyd:mi1ux1ohyoecfu">
          <w:tcPr>
            <w:hideMark w:val="1"/>
          </w:tcPr>
          <w:p w14:paraId="30CC4E1F" w14:textId="77777777" w:rsidR="00820DF4" w:rsidRPr="00820DF4" w:rsidRDefault="00820DF4" w:rsidP="00820DF4" vyd:_id="vyd:mi1ux1oh750vkl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ijrmymh">а, б, г, д (Здесь 4 верных варианта, что соответствует условию "не менее 3х")</w:t>
            </w:r>
          </w:p>
        </w:tc>
      </w:tr>
      <w:tr w:rsidR="00820DF4" w:rsidRPr="00820DF4" w14:paraId="6CDCDAD8" w14:textId="77777777" w:rsidTr="006F1975" vyd:_id="vyd:mi1ux1ob7ttxyr">
        <w:tc vyd:_id="vyd:mi1ux1of8fk6ct">
          <w:tcPr>
            <w:hideMark w:val="1"/>
          </w:tcPr>
          <w:p w14:paraId="5FC6C951" w14:textId="77777777" w:rsidR="00820DF4" w:rsidRPr="00820DF4" w:rsidRDefault="00820DF4" w:rsidP="006F1975" vyd:_id="vyd:mi1ux1og072xg7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hgg8uka">18</w:t>
            </w:r>
          </w:p>
        </w:tc>
        <w:tc vyd:_id="vyd:mi1ux1ocaiixqm">
          <w:tcPr>
            <w:hideMark w:val="1"/>
          </w:tcPr>
          <w:p w14:paraId="68260CD4" w14:textId="77777777" w:rsidR="00820DF4" w:rsidRPr="00820DF4" w:rsidRDefault="00820DF4" w:rsidP="00820DF4" vyd:_id="vyd:mi1ux1od5d7gp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f9mhp76">Какие из перечисленных этапов входят в классический жизненный цикл ПО согласно стандарту ISO/IEC 12207? (Выберите 3 варианта)</w:t>
            </w:r>
            <w:r>
              <w:rPr>
                <w:rFonts w:eastAsia="Times New Roman"/>
                <w:color w:val="0F1115"/>
              </w:rPr>
              <w:br vyd:_id="vyd:mi1ux1ofc2k7f1"/>
              <w:t vyd:_id="vyd:mi1ux1ofjvjopx">а) Сбор требований и анализ</w:t>
            </w:r>
            <w:r>
              <w:rPr>
                <w:rFonts w:eastAsia="Times New Roman"/>
                <w:color w:val="0F1115"/>
              </w:rPr>
              <w:br vyd:_id="vyd:mi1ux1oeth0sw8"/>
              <w:t vyd:_id="vyd:mi1ux1oeoypkr9">б) Проектирование архитектуры</w:t>
            </w:r>
            <w:r>
              <w:rPr>
                <w:rFonts w:eastAsia="Times New Roman"/>
                <w:color w:val="0F1115"/>
              </w:rPr>
              <w:br vyd:_id="vyd:mi1ux1oepwtrhe"/>
              <w:t vyd:_id="vyd:mi1ux1oeef0bdr">в) Продажа и маркетинг</w:t>
            </w:r>
            <w:r>
              <w:rPr>
                <w:rFonts w:eastAsia="Times New Roman"/>
                <w:color w:val="0F1115"/>
              </w:rPr>
              <w:br vyd:_id="vyd:mi1ux1oeee25n2"/>
              <w:t vyd:_id="vyd:mi1ux1oenuqhn0">г) Эксплуатация и сопровождение</w:t>
            </w:r>
            <w:r>
              <w:rPr>
                <w:rFonts w:eastAsia="Times New Roman"/>
                <w:color w:val="0F1115"/>
              </w:rPr>
              <w:br vyd:_id="vyd:mi1ux1od68a2qx"/>
              <w:t vyd:_id="vyd:mi1ux1odinmxxk">д) Утилизация программного кода</w:t>
            </w:r>
          </w:p>
        </w:tc>
        <w:tc vyd:_id="vyd:mi1ux1ob5qldtt">
          <w:tcPr>
            <w:hideMark w:val="1"/>
          </w:tcPr>
          <w:p w14:paraId="16C70A25" w14:textId="77777777" w:rsidR="00820DF4" w:rsidRPr="00820DF4" w:rsidRDefault="00820DF4" w:rsidP="00820DF4" vyd:_id="vyd:mi1ux1ochwcvj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c3sgdbj">а, б, г</w:t>
            </w:r>
          </w:p>
        </w:tc>
      </w:tr>
      <w:tr w:rsidR="00820DF4" w:rsidRPr="00820DF4" w14:paraId="77898D78" w14:textId="77777777" w:rsidTr="006F1975" vyd:_id="vyd:mi1ux1o7vo1dpx">
        <w:tc vyd:_id="vyd:mi1ux1oa73aw2z">
          <w:tcPr>
            <w:hideMark w:val="1"/>
          </w:tcPr>
          <w:p w14:paraId="6EF6513B" w14:textId="77777777" w:rsidR="00820DF4" w:rsidRPr="00820DF4" w:rsidRDefault="00820DF4" w:rsidP="006F1975" vyd:_id="vyd:mi1ux1oa3194pg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b5j0npl">19</w:t>
            </w:r>
          </w:p>
        </w:tc>
        <w:tc vyd:_id="vyd:mi1ux1o86z9suz">
          <w:tcPr>
            <w:hideMark w:val="1"/>
          </w:tcPr>
          <w:p w14:paraId="7A974A41" w14:textId="77777777" w:rsidR="00820DF4" w:rsidRPr="00820DF4" w:rsidRDefault="00820DF4" w:rsidP="00820DF4" vyd:_id="vyd:mi1ux1o9lzs5s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96h65qh">Процесс установления и применения правил с целью упорядочения деятельности в определенной области для достижения оптимальной экономии при участии всех заинтересованных сторон — это [...].</w:t>
            </w:r>
          </w:p>
        </w:tc>
        <w:tc vyd:_id="vyd:mi1ux1o77red95">
          <w:tcPr>
            <w:hideMark w:val="1"/>
          </w:tcPr>
          <w:p w14:paraId="19088957" w14:textId="77777777" w:rsidR="00820DF4" w:rsidRPr="00820DF4" w:rsidRDefault="00820DF4" w:rsidP="00820DF4" vyd:_id="vyd:mi1ux1o8fayjp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8jhmwyr">Стандартизация</w:t>
            </w:r>
          </w:p>
        </w:tc>
      </w:tr>
      <w:tr w:rsidR="00820DF4" w:rsidRPr="00820DF4" w14:paraId="1C1D8896" w14:textId="77777777" w:rsidTr="006F1975" vyd:_id="vyd:mi1ux1o4kjv2q8">
        <w:tc vyd:_id="vyd:mi1ux1o6qa9s25">
          <w:tcPr>
            <w:hideMark w:val="1"/>
          </w:tcPr>
          <w:p w14:paraId="73051DA4" w14:textId="77777777" w:rsidR="00820DF4" w:rsidRPr="00820DF4" w:rsidRDefault="00820DF4" w:rsidP="006F1975" vyd:_id="vyd:mi1ux1o6hqabhj">
            <w:pPr>
              <w:spacing w:lineRule="auto"/>
              <w:jc w:val="center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7wpm5dz">20</w:t>
            </w:r>
          </w:p>
        </w:tc>
        <w:tc vyd:_id="vyd:mi1ux1o5mz9kjl">
          <w:tcPr>
            <w:hideMark w:val="1"/>
          </w:tcPr>
          <w:p w14:paraId="264F0FE5" w14:textId="77777777" w:rsidR="00820DF4" w:rsidRPr="00820DF4" w:rsidRDefault="00820DF4" w:rsidP="00820DF4" vyd:_id="vyd:mi1ux1o59u106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6nsm375">Документ, в котором разработчик (поставщик) гарантирует, что продукция соответствует установленным требованиям, называется декларация о [...].</w:t>
            </w:r>
          </w:p>
        </w:tc>
        <w:tc vyd:_id="vyd:mi1ux1o4j8o2z1">
          <w:tcPr>
            <w:hideMark w:val="1"/>
          </w:tcPr>
          <w:p w14:paraId="42218CA6" w14:textId="77777777" w:rsidR="00820DF4" w:rsidRPr="00820DF4" w:rsidRDefault="00820DF4" w:rsidP="00820DF4" vyd:_id="vyd:mi1ux1o4n1y2i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o5j8hzdh">соответствии</w:t>
            </w:r>
          </w:p>
        </w:tc>
      </w:tr>
    </w:tbl>
    <w:p w14:paraId="208304DF" w14:textId="77777777" w:rsidR="00420002" w:rsidRDefault="00420002" w:rsidP="00256DC8" vyd:_id="vyd:mi1ux1o3to184b">
      <w:pPr>
        <w:jc w:val="both"/>
        <w:rPr>
          <w:rFonts w:eastAsia="Times New Roman"/>
        </w:rPr>
      </w:pPr>
    </w:p>
    <w:p w14:paraId="12B5F999" w14:textId="77777777" w:rsidR="00820DF4" w:rsidRDefault="00820DF4" w:rsidP="00256DC8" vyd:_id="vyd:mi1ux1o22l676x">
      <w:pPr>
        <w:jc w:val="both"/>
        <w:rPr>
          <w:rFonts w:eastAsia="Times New Roman"/>
        </w:rPr>
      </w:pPr>
    </w:p>
    <w:p w14:paraId="14762E46" w14:textId="77777777" w:rsidR="00820DF4" w:rsidRDefault="00820DF4" w:rsidP="00256DC8" vyd:_id="vyd:mi1ux1o2gxma9u">
      <w:pPr>
        <w:jc w:val="both"/>
        <w:rPr>
          <w:rFonts w:eastAsia="Times New Roman"/>
        </w:rPr>
      </w:pPr>
    </w:p>
    <w:p w14:paraId="6F29F5FE" w14:textId="6A352916" w:rsidR="00820DF4" w:rsidRDefault="00820DF4" w:rsidP="00256DC8" vyd:_id="vyd:mi1ux1o1exg90w">
      <w:pPr>
        <w:jc w:val="both"/>
        <w:rPr>
          <w:rFonts w:eastAsia="Times New Roman"/>
        </w:rPr>
        <w:sectPr vyd:_id="vyd:mi1ux1nwy979a7" w:rsidR="00820DF4" w:rsidSect="002425F6">
          <w:headerReference r:id="rId8" w:type="default"/>
          <w:footerReference r:id="rId9" w:type="default"/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1520EA0F" w14:textId="77777777" w:rsidR="0039174E" w:rsidRPr="00AC5321" w:rsidRDefault="0039174E" w:rsidP="0039174E" vyd:_id="vyd:mi1ux1nv40j7r5">
      <w:pPr>
        <w:jc w:val="center"/>
        <w:rPr>
          <w:rFonts w:eastAsia="Times New Roman"/>
        </w:rPr>
      </w:pPr>
      <w:r>
        <w:rPr>
          <w:rFonts w:eastAsia="Times New Roman"/>
        </w:rPr>
        <w:t vyd:_id="vyd:mi1ux1nvjq66sp" xml:space="preserve">Тестовые задания для оценивания компетенции: </w:t>
      </w:r>
    </w:p>
    <w:p w14:paraId="0EB36A14" w14:textId="6E74E2C8" w:rsidR="00420002" w:rsidRPr="00862CA8" w:rsidRDefault="00DC5AD3" w:rsidP="00420002" vyd:_id="vyd:mi1ux1nth3hz8l">
      <w:pPr>
        <w:jc w:val="center"/>
        <w:rPr>
          <w:rFonts w:eastAsia="Times New Roman"/>
          <w:b w:val="1"/>
          <w:bCs w:val="1"/>
        </w:rPr>
      </w:pPr>
      <w:r>
        <w:rPr>
          <w:b w:val="1"/>
        </w:rPr>
        <w:t vyd:_id="vyd:mi1ux1nu14s0v5">ПК 5.6 Разрабатывать техническую документацию на эксплуатацию информационной системы</w:t>
      </w:r>
    </w:p>
    <w:tbl vyd:_id="vyd:mi1ux1k7cc49qk">
      <w:tblPr>
        <w:tblStyle w:val="a3"/>
        <w:tblW w:w="5000" w:type="pct"/>
        <w:tblLook w:firstRow="1" w:lastRow="0" w:firstColumn="1" w:lastColumn="0" w:noHBand="0" w:noVBand="1" w:val="07c5"/>
      </w:tblPr>
      <w:tblGrid>
        <w:gridCol w:w="562"/>
        <w:gridCol w:w="10244"/>
        <w:gridCol w:w="3754"/>
      </w:tblGrid>
      <w:tr w:rsidR="007D5110" w:rsidRPr="007D5110" w14:paraId="037ADFCF" w14:textId="77777777" w:rsidTr="007D5110" vyd:_id="vyd:mi1ux1nleie8qg">
        <w:tc vyd:_id="vyd:mi1ux1nnlgk9mp">
          <w:tcPr>
            <w:hideMark w:val="1"/>
          </w:tcPr>
          <w:p w14:paraId="17F022DF" w14:textId="77777777" w:rsidR="007D5110" w:rsidRPr="007D5110" w:rsidRDefault="007D5110" w:rsidP="007D5110" vyd:_id="vyd:mi1ux1nnyvj1j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o8c3gj3">№</w:t>
            </w:r>
          </w:p>
        </w:tc>
        <w:tc vyd:_id="vyd:mi1ux1nmijhdne">
          <w:tcPr>
            <w:hideMark w:val="1"/>
          </w:tcPr>
          <w:p w14:paraId="72768EAA" w14:textId="77777777" w:rsidR="007D5110" w:rsidRPr="007D5110" w:rsidRDefault="007D5110" w:rsidP="007D5110" vyd:_id="vyd:mi1ux1nm979qx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n46zsvy">Формулировка и содержание задания</w:t>
            </w:r>
          </w:p>
        </w:tc>
        <w:tc vyd:_id="vyd:mi1ux1nlpxnq1l">
          <w:tcPr>
            <w:hideMark w:val="1"/>
          </w:tcPr>
          <w:p w14:paraId="494BFECD" w14:textId="77777777" w:rsidR="007D5110" w:rsidRPr="007D5110" w:rsidRDefault="007D5110" w:rsidP="007D5110" vyd:_id="vyd:mi1ux1nl4g5x2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m9zzn6l">Правильный ответ</w:t>
            </w:r>
          </w:p>
        </w:tc>
      </w:tr>
      <w:tr w:rsidR="007D5110" w:rsidRPr="007D5110" w14:paraId="2CECF264" w14:textId="77777777" w:rsidTr="007D5110" vyd:_id="vyd:mi1ux1ng03lkkb">
        <w:tc vyd:_id="vyd:mi1ux1nkl93x9y">
          <w:tcPr>
            <w:hideMark w:val="1"/>
          </w:tcPr>
          <w:p w14:paraId="6B4319B5" w14:textId="77777777" w:rsidR="007D5110" w:rsidRPr="007D5110" w:rsidRDefault="007D5110" w:rsidP="007D5110" vyd:_id="vyd:mi1ux1nkpz74w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lolrvma">1</w:t>
            </w:r>
          </w:p>
        </w:tc>
        <w:tc vyd:_id="vyd:mi1ux1nh6khqtp">
          <w:tcPr>
            <w:hideMark w:val="1"/>
          </w:tcPr>
          <w:p w14:paraId="083E3782" w14:textId="77777777" w:rsidR="007D5110" w:rsidRPr="007D5110" w:rsidRDefault="007D5110" w:rsidP="007D5110" vyd:_id="vyd:mi1ux1nicsyui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kch363j">Какой стандарт описывает общую модель процессов жизненного цикла программного обеспечения?</w:t>
            </w:r>
            <w:r>
              <w:rPr>
                <w:rFonts w:eastAsia="Times New Roman"/>
                <w:color w:val="0F1115"/>
              </w:rPr>
              <w:br vyd:_id="vyd:mi1ux1njpnp0xh"/>
              <w:t vyd:_id="vyd:mi1ux1njo0chqs">а) ISO 9001</w:t>
            </w:r>
            <w:r>
              <w:rPr>
                <w:rFonts w:eastAsia="Times New Roman"/>
                <w:color w:val="0F1115"/>
              </w:rPr>
              <w:br vyd:_id="vyd:mi1ux1njokuttt"/>
              <w:t vyd:_id="vyd:mi1ux1nji06xu3">б) ISO/IEC 12207</w:t>
            </w:r>
            <w:r>
              <w:rPr>
                <w:rFonts w:eastAsia="Times New Roman"/>
                <w:color w:val="0F1115"/>
              </w:rPr>
              <w:br vyd:_id="vyd:mi1ux1nj5bpues"/>
              <w:t vyd:_id="vyd:mi1ux1njdmdahb">в) ISO/IEC 27001</w:t>
            </w:r>
            <w:r>
              <w:rPr>
                <w:rFonts w:eastAsia="Times New Roman"/>
                <w:color w:val="0F1115"/>
              </w:rPr>
              <w:br vyd:_id="vyd:mi1ux1nimhn2bs"/>
              <w:t vyd:_id="vyd:mi1ux1nij3bm2g">г) IEEE 802.3</w:t>
            </w:r>
          </w:p>
        </w:tc>
        <w:tc vyd:_id="vyd:mi1ux1ngl0518q">
          <w:tcPr>
            <w:hideMark w:val="1"/>
          </w:tcPr>
          <w:p w14:paraId="55E4285A" w14:textId="77777777" w:rsidR="007D5110" w:rsidRPr="007D5110" w:rsidRDefault="007D5110" w:rsidP="007D5110" vyd:_id="vyd:mi1ux1nhhtcxo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hzw1jfj">б) ISO/IEC 12207</w:t>
            </w:r>
          </w:p>
        </w:tc>
      </w:tr>
      <w:tr w:rsidR="007D5110" w:rsidRPr="007D5110" w14:paraId="655E0C54" w14:textId="77777777" w:rsidTr="007D5110" vyd:_id="vyd:mi1ux1nbqio2qw">
        <w:tc vyd:_id="vyd:mi1ux1nfhcl24v">
          <w:tcPr>
            <w:hideMark w:val="1"/>
          </w:tcPr>
          <w:p w14:paraId="191BBD2C" w14:textId="77777777" w:rsidR="007D5110" w:rsidRPr="007D5110" w:rsidRDefault="007D5110" w:rsidP="007D5110" vyd:_id="vyd:mi1ux1nfsxtfn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gae5y4l">2</w:t>
            </w:r>
          </w:p>
        </w:tc>
        <w:tc vyd:_id="vyd:mi1ux1ncig0pl6">
          <w:tcPr>
            <w:hideMark w:val="1"/>
          </w:tcPr>
          <w:p w14:paraId="58350877" w14:textId="77777777" w:rsidR="007D5110" w:rsidRPr="007D5110" w:rsidRDefault="007D5110" w:rsidP="007D5110" vyd:_id="vyd:mi1ux1nd50h3y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foy7r5l">Что из перечисленного является конечной целью внедрения системы менеджмента качества согласно ISO 9001?</w:t>
            </w:r>
            <w:r>
              <w:rPr>
                <w:rFonts w:eastAsia="Times New Roman"/>
                <w:color w:val="0F1115"/>
              </w:rPr>
              <w:br vyd:_id="vyd:mi1ux1nf0qwkfq"/>
              <w:t vyd:_id="vyd:mi1ux1nfqwr6lx">а) Получение красивого сертификата для офиса</w:t>
            </w:r>
            <w:r>
              <w:rPr>
                <w:rFonts w:eastAsia="Times New Roman"/>
                <w:color w:val="0F1115"/>
              </w:rPr>
              <w:br vyd:_id="vyd:mi1ux1ne7n55d6"/>
              <w:t vyd:_id="vyd:mi1ux1neaohhwh">б) Повышение удовлетворенности потребителей</w:t>
            </w:r>
            <w:r>
              <w:rPr>
                <w:rFonts w:eastAsia="Times New Roman"/>
                <w:color w:val="0F1115"/>
              </w:rPr>
              <w:br vyd:_id="vyd:mi1ux1nel1co2y"/>
              <w:t vyd:_id="vyd:mi1ux1neohb80h">в) Сокращение штата сотрудников</w:t>
            </w:r>
            <w:r>
              <w:rPr>
                <w:rFonts w:eastAsia="Times New Roman"/>
                <w:color w:val="0F1115"/>
              </w:rPr>
              <w:br vyd:_id="vyd:mi1ux1ne1cdjkr"/>
              <w:t vyd:_id="vyd:mi1ux1negwft54">г) Ускорение выпуска продукта без тестирования</w:t>
            </w:r>
          </w:p>
        </w:tc>
        <w:tc vyd:_id="vyd:mi1ux1ncai9ryn">
          <w:tcPr>
            <w:hideMark w:val="1"/>
          </w:tcPr>
          <w:p w14:paraId="0592A203" w14:textId="77777777" w:rsidR="007D5110" w:rsidRPr="007D5110" w:rsidRDefault="007D5110" w:rsidP="007D5110" vyd:_id="vyd:mi1ux1nc5odrx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cfutmeh">б) Повышение удовлетворенности потребителей</w:t>
            </w:r>
          </w:p>
        </w:tc>
      </w:tr>
      <w:tr w:rsidR="007D5110" w:rsidRPr="007D5110" w14:paraId="37913103" w14:textId="77777777" w:rsidTr="007D5110" vyd:_id="vyd:mi1ux1n7cjwdqz">
        <w:tc vyd:_id="vyd:mi1ux1naykiyr5">
          <w:tcPr>
            <w:hideMark w:val="1"/>
          </w:tcPr>
          <w:p w14:paraId="640BD80B" w14:textId="77777777" w:rsidR="007D5110" w:rsidRPr="007D5110" w:rsidRDefault="007D5110" w:rsidP="007D5110" vyd:_id="vyd:mi1ux1nb0rajq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bvbvch6">3</w:t>
            </w:r>
          </w:p>
        </w:tc>
        <w:tc vyd:_id="vyd:mi1ux1n82vugul">
          <w:tcPr>
            <w:hideMark w:val="1"/>
          </w:tcPr>
          <w:p w14:paraId="356BFC8E" w14:textId="77777777" w:rsidR="007D5110" w:rsidRPr="007D5110" w:rsidRDefault="007D5110" w:rsidP="007D5110" vyd:_id="vyd:mi1ux1n8i590e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armpapm">Какой документ является официальным разрешением на осуществление конкретного вида деятельности, выдаваемым государственным органом?</w:t>
            </w:r>
            <w:r>
              <w:rPr>
                <w:rFonts w:eastAsia="Times New Roman"/>
                <w:color w:val="0F1115"/>
              </w:rPr>
              <w:br vyd:_id="vyd:mi1ux1nasdvgt5"/>
              <w:t vyd:_id="vyd:mi1ux1nao812oh">а) Сертификат соответствия</w:t>
            </w:r>
            <w:r>
              <w:rPr>
                <w:rFonts w:eastAsia="Times New Roman"/>
                <w:color w:val="0F1115"/>
              </w:rPr>
              <w:br vyd:_id="vyd:mi1ux1naxbj7gf"/>
              <w:t vyd:_id="vyd:mi1ux1naalxqbm">б) Лицензия</w:t>
            </w:r>
            <w:r>
              <w:rPr>
                <w:rFonts w:eastAsia="Times New Roman"/>
                <w:color w:val="0F1115"/>
              </w:rPr>
              <w:br vyd:_id="vyd:mi1ux1n9ygoj6b"/>
              <w:t vyd:_id="vyd:mi1ux1n9kkihu2">в) Декларация о соответствии</w:t>
            </w:r>
            <w:r>
              <w:rPr>
                <w:rFonts w:eastAsia="Times New Roman"/>
                <w:color w:val="0F1115"/>
              </w:rPr>
              <w:br vyd:_id="vyd:mi1ux1n9abpnrb"/>
              <w:t vyd:_id="vyd:mi1ux1n9uyh6x5">г) Патент</w:t>
            </w:r>
          </w:p>
        </w:tc>
        <w:tc vyd:_id="vyd:mi1ux1n7gys2jb">
          <w:tcPr>
            <w:hideMark w:val="1"/>
          </w:tcPr>
          <w:p w14:paraId="0AC4B645" w14:textId="77777777" w:rsidR="007D5110" w:rsidRPr="007D5110" w:rsidRDefault="007D5110" w:rsidP="007D5110" vyd:_id="vyd:mi1ux1n7drwjx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8783l87">б) Лицензия</w:t>
            </w:r>
          </w:p>
        </w:tc>
      </w:tr>
      <w:tr w:rsidR="007D5110" w:rsidRPr="007D5110" w14:paraId="310565E0" w14:textId="77777777" w:rsidTr="007D5110" vyd:_id="vyd:mi1ux1n1g47c5j">
        <w:tc vyd:_id="vyd:mi1ux1n59gkp1m">
          <w:tcPr>
            <w:hideMark w:val="1"/>
          </w:tcPr>
          <w:p w14:paraId="5811FF8E" w14:textId="77777777" w:rsidR="007D5110" w:rsidRPr="007D5110" w:rsidRDefault="007D5110" w:rsidP="007D5110" vyd:_id="vyd:mi1ux1n67qh16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7lbb8kv">4</w:t>
            </w:r>
          </w:p>
        </w:tc>
        <w:tc vyd:_id="vyd:mi1ux1n2bob70t">
          <w:tcPr>
            <w:hideMark w:val="1"/>
          </w:tcPr>
          <w:p w14:paraId="4585BEA8" w14:textId="77777777" w:rsidR="007D5110" w:rsidRPr="007D5110" w:rsidRDefault="007D5110" w:rsidP="007D5110" vyd:_id="vyd:mi1ux1n3fhnqr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5xeko1s">Какой из перечисленных стандартов непосредственно касается управления IT-услугами?</w:t>
            </w:r>
            <w:r>
              <w:rPr>
                <w:rFonts w:eastAsia="Times New Roman"/>
                <w:color w:val="0F1115"/>
              </w:rPr>
              <w:br vyd:_id="vyd:mi1ux1n5qd6amj"/>
              <w:t vyd:_id="vyd:mi1ux1n59wvceq">а) ITIL</w:t>
            </w:r>
            <w:r>
              <w:rPr>
                <w:rFonts w:eastAsia="Times New Roman"/>
                <w:color w:val="0F1115"/>
              </w:rPr>
              <w:br vyd:_id="vyd:mi1ux1n421uo9h"/>
              <w:t vyd:_id="vyd:mi1ux1n4iuzxzf">б) ГОСТ Р 1.0-2012</w:t>
            </w:r>
            <w:r>
              <w:rPr>
                <w:rFonts w:eastAsia="Times New Roman"/>
                <w:color w:val="0F1115"/>
              </w:rPr>
              <w:br vyd:_id="vyd:mi1ux1n40w16ej"/>
            </w:r>
            <w:r>
              <w:rPr>
                <w:rFonts w:eastAsia="Times New Roman"/>
                <w:color w:val="0F1115"/>
              </w:rPr>
              <w:t vyd:_id="vyd:mi1ux1n4v50rzt">в) ISO 14001</w:t>
            </w:r>
            <w:r>
              <w:rPr>
                <w:rFonts w:eastAsia="Times New Roman"/>
                <w:color w:val="0F1115"/>
              </w:rPr>
              <w:br vyd:_id="vyd:mi1ux1n38h48lc"/>
              <w:t vyd:_id="vyd:mi1ux1n3zlgfho">г) IEEE 754</w:t>
            </w:r>
          </w:p>
        </w:tc>
        <w:tc vyd:_id="vyd:mi1ux1n1ga5r7o">
          <w:tcPr>
            <w:hideMark w:val="1"/>
          </w:tcPr>
          <w:p w14:paraId="36F0053A" w14:textId="77777777" w:rsidR="007D5110" w:rsidRPr="007D5110" w:rsidRDefault="007D5110" w:rsidP="007D5110" vyd:_id="vyd:mi1ux1n2dcemw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28duq8u">а) ITIL</w:t>
            </w:r>
          </w:p>
        </w:tc>
      </w:tr>
      <w:tr w:rsidR="007D5110" w:rsidRPr="007D5110" w14:paraId="08DEFB00" w14:textId="77777777" w:rsidTr="007D5110" vyd:_id="vyd:mi1ux1mt9j6zix">
        <w:tc vyd:_id="vyd:mi1ux1n0dxjp6n">
          <w:tcPr>
            <w:hideMark w:val="1"/>
          </w:tcPr>
          <w:p w14:paraId="37221A1E" w14:textId="77777777" w:rsidR="007D5110" w:rsidRPr="007D5110" w:rsidRDefault="007D5110" w:rsidP="007D5110" vyd:_id="vyd:mi1ux1n18ud1a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n116h0cl">5</w:t>
            </w:r>
          </w:p>
        </w:tc>
        <w:tc vyd:_id="vyd:mi1ux1muefvqm2">
          <w:tcPr>
            <w:hideMark w:val="1"/>
          </w:tcPr>
          <w:p w14:paraId="3250BF46" w14:textId="77777777" w:rsidR="007D5110" w:rsidRPr="007D5110" w:rsidRDefault="007D5110" w:rsidP="007D5110" vyd:_id="vyd:mi1ux1mui08743">
            <w:pPr>
              <w:spacing w:lineRule="auto"/>
              <w:rPr>
                <w:rFonts w:eastAsia="Times New Roman"/>
                <w:color w:val="0F1115"/>
                <w:lang w:val="en-US"/>
              </w:rPr>
            </w:pPr>
            <w:r>
              <w:rPr>
                <w:rFonts w:eastAsia="Times New Roman"/>
                <w:color w:val="0F1115"/>
              </w:rPr>
              <w:t vyd:_id="vyd:mi1ux1n0xcbpsw">Что</w:t>
            </w:r>
            <w:r>
              <w:rPr>
                <w:rFonts w:eastAsia="Times New Roman"/>
                <w:color w:val="0F1115"/>
                <w:lang w:val="en-US"/>
              </w:rPr>
              <w:t vyd:_id="vyd:mi1ux1n0rqv9ku" xml:space="preserve"> </w:t>
            </w:r>
            <w:r>
              <w:rPr>
                <w:rFonts w:eastAsia="Times New Roman"/>
                <w:color w:val="0F1115"/>
              </w:rPr>
              <w:t vyd:_id="vyd:mi1ux1n0f4ob8d">означает</w:t>
            </w:r>
            <w:r>
              <w:rPr>
                <w:rFonts w:eastAsia="Times New Roman"/>
                <w:color w:val="0F1115"/>
                <w:lang w:val="en-US"/>
              </w:rPr>
              <w:t vyd:_id="vyd:mi1ux1mz5p3d5k" xml:space="preserve"> </w:t>
            </w:r>
            <w:r>
              <w:rPr>
                <w:rFonts w:eastAsia="Times New Roman"/>
                <w:color w:val="0F1115"/>
              </w:rPr>
              <w:t vyd:_id="vyd:mi1ux1mz2d2ksz">аббревиатура</w:t>
            </w:r>
            <w:r>
              <w:rPr>
                <w:rFonts w:eastAsia="Times New Roman"/>
                <w:color w:val="0F1115"/>
                <w:lang w:val="en-US"/>
              </w:rPr>
              <w:t vyd:_id="vyd:mi1ux1mzws8o0w" xml:space="preserve"> "SRS" </w:t>
            </w:r>
            <w:r>
              <w:rPr>
                <w:rFonts w:eastAsia="Times New Roman"/>
                <w:color w:val="0F1115"/>
              </w:rPr>
              <w:t vyd:_id="vyd:mi1ux1mzqn7tww">в</w:t>
            </w:r>
            <w:r>
              <w:rPr>
                <w:rFonts w:eastAsia="Times New Roman"/>
                <w:color w:val="0F1115"/>
                <w:lang w:val="en-US"/>
              </w:rPr>
              <w:t vyd:_id="vyd:mi1ux1myhupi0k" xml:space="preserve"> </w:t>
            </w:r>
            <w:r>
              <w:rPr>
                <w:rFonts w:eastAsia="Times New Roman"/>
                <w:color w:val="0F1115"/>
              </w:rPr>
              <w:t vyd:_id="vyd:mi1ux1my8l249p">техническом</w:t>
            </w:r>
            <w:r>
              <w:rPr>
                <w:rFonts w:eastAsia="Times New Roman"/>
                <w:color w:val="0F1115"/>
                <w:lang w:val="en-US"/>
              </w:rPr>
              <w:t vyd:_id="vyd:mi1ux1myifdmwd" xml:space="preserve"> </w:t>
            </w:r>
            <w:r>
              <w:rPr>
                <w:rFonts w:eastAsia="Times New Roman"/>
                <w:color w:val="0F1115"/>
              </w:rPr>
              <w:t vyd:_id="vyd:mi1ux1my74ml83">документоведении</w:t>
            </w:r>
            <w:r>
              <w:rPr>
                <w:rFonts w:eastAsia="Times New Roman"/>
                <w:color w:val="0F1115"/>
                <w:lang w:val="en-US"/>
              </w:rPr>
              <w:t vyd:_id="vyd:mi1ux1mxntog4i">?</w:t>
            </w:r>
            <w:r>
              <w:rPr>
                <w:rFonts w:eastAsia="Times New Roman"/>
                <w:color w:val="0F1115"/>
                <w:lang w:val="en-US"/>
              </w:rPr>
              <w:br vyd:_id="vyd:mi1ux1mx45qj5a"/>
            </w:r>
            <w:r>
              <w:rPr>
                <w:rFonts w:eastAsia="Times New Roman"/>
                <w:color w:val="0F1115"/>
              </w:rPr>
              <w:t vyd:_id="vyd:mi1ux1mxm1srgw">а</w:t>
            </w:r>
            <w:r>
              <w:rPr>
                <w:rFonts w:eastAsia="Times New Roman"/>
                <w:color w:val="0F1115"/>
                <w:lang w:val="en-US"/>
              </w:rPr>
              <w:t vyd:_id="vyd:mi1ux1mxv4t6n3">) Software Requirement Specification</w:t>
            </w:r>
            <w:r>
              <w:rPr>
                <w:rFonts w:eastAsia="Times New Roman"/>
                <w:color w:val="0F1115"/>
                <w:lang w:val="en-US"/>
              </w:rPr>
              <w:br vyd:_id="vyd:mi1ux1mxi6x9hk"/>
            </w:r>
            <w:r>
              <w:rPr>
                <w:rFonts w:eastAsia="Times New Roman"/>
                <w:color w:val="0F1115"/>
              </w:rPr>
              <w:t vyd:_id="vyd:mi1ux1mwrunao0">б</w:t>
            </w:r>
            <w:r>
              <w:rPr>
                <w:rFonts w:eastAsia="Times New Roman"/>
                <w:color w:val="0F1115"/>
                <w:lang w:val="en-US"/>
              </w:rPr>
              <w:t vyd:_id="vyd:mi1ux1mwkn1sbm">) System Registration Service</w:t>
            </w:r>
            <w:r>
              <w:rPr>
                <w:rFonts w:eastAsia="Times New Roman"/>
                <w:color w:val="0F1115"/>
                <w:lang w:val="en-US"/>
              </w:rPr>
              <w:br vyd:_id="vyd:mi1ux1mw1yjcp5"/>
            </w:r>
            <w:r>
              <w:rPr>
                <w:rFonts w:eastAsia="Times New Roman"/>
                <w:color w:val="0F1115"/>
              </w:rPr>
              <w:t vyd:_id="vyd:mi1ux1mwfwqm3q">в</w:t>
            </w:r>
            <w:r>
              <w:rPr>
                <w:rFonts w:eastAsia="Times New Roman"/>
                <w:color w:val="0F1115"/>
                <w:lang w:val="en-US"/>
              </w:rPr>
              <w:t vyd:_id="vyd:mi1ux1mvjai3yv">) Standard Requirement System</w:t>
            </w:r>
            <w:r>
              <w:rPr>
                <w:rFonts w:eastAsia="Times New Roman"/>
                <w:color w:val="0F1115"/>
                <w:lang w:val="en-US"/>
              </w:rPr>
              <w:br vyd:_id="vyd:mi1ux1mvexdec9"/>
            </w:r>
            <w:r>
              <w:rPr>
                <w:rFonts w:eastAsia="Times New Roman"/>
                <w:color w:val="0F1115"/>
              </w:rPr>
              <w:t vyd:_id="vyd:mi1ux1mv2wtezd">г</w:t>
            </w:r>
            <w:r>
              <w:rPr>
                <w:rFonts w:eastAsia="Times New Roman"/>
                <w:color w:val="0F1115"/>
                <w:lang w:val="en-US"/>
              </w:rPr>
              <w:t vyd:_id="vyd:mi1ux1mv9ghbf4">) Software Registration Standard</w:t>
            </w:r>
          </w:p>
        </w:tc>
        <w:tc vyd:_id="vyd:mi1ux1mt0lwu75">
          <w:tcPr>
            <w:hideMark w:val="1"/>
          </w:tcPr>
          <w:p w14:paraId="5EC6BA1E" w14:textId="77777777" w:rsidR="007D5110" w:rsidRPr="007D5110" w:rsidRDefault="007D5110" w:rsidP="007D5110" vyd:_id="vyd:mi1ux1mt12ycl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u22fk7k">а) Software Requirement Specification</w:t>
            </w:r>
          </w:p>
        </w:tc>
      </w:tr>
      <w:tr w:rsidR="007D5110" w:rsidRPr="007D5110" w14:paraId="1B404CD1" w14:textId="77777777" w:rsidTr="007D5110" vyd:_id="vyd:mi1ux1mlu8e2l2">
        <w:tc vyd:_id="vyd:mi1ux1mrxmqpa4">
          <w:tcPr>
            <w:hideMark w:val="1"/>
          </w:tcPr>
          <w:p w14:paraId="6D4FEA44" w14:textId="77777777" w:rsidR="007D5110" w:rsidRPr="007D5110" w:rsidRDefault="007D5110" w:rsidP="007D5110" vyd:_id="vyd:mi1ux1msitsny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smd61xg">6</w:t>
            </w:r>
          </w:p>
        </w:tc>
        <w:tc vyd:_id="vyd:mi1ux1mmvo4fnl">
          <w:tcPr>
            <w:hideMark w:val="1"/>
          </w:tcPr>
          <w:p w14:paraId="2DDB268B" w14:textId="77777777" w:rsidR="007D5110" w:rsidRPr="007D5110" w:rsidRDefault="007D5110" w:rsidP="007D5110" vyd:_id="vyd:mi1ux1mmaj20r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rh6b9bw">Как называется предварительная стадия сертификации, на которой проверяется готовность производства к выпуску качественной продукции?</w:t>
            </w:r>
            <w:r>
              <w:rPr>
                <w:rFonts w:eastAsia="Times New Roman"/>
                <w:color w:val="0F1115"/>
              </w:rPr>
              <w:br vyd:_id="vyd:mi1ux1mr2s1rhr"/>
              <w:t vyd:_id="vyd:mi1ux1mrsekjoh">а) Аудит качества</w:t>
            </w:r>
            <w:r>
              <w:rPr>
                <w:rFonts w:eastAsia="Times New Roman"/>
                <w:color w:val="0F1115"/>
              </w:rPr>
              <w:br vyd:_id="vyd:mi1ux1mow2f327"/>
              <w:t vyd:_id="vyd:mi1ux1mnwdi6x0">б) Оценка состояния производства</w:t>
            </w:r>
            <w:r>
              <w:rPr>
                <w:rFonts w:eastAsia="Times New Roman"/>
                <w:color w:val="0F1115"/>
              </w:rPr>
              <w:br vyd:_id="vyd:mi1ux1mn2cbtwx"/>
              <w:t vyd:_id="vyd:mi1ux1mnnber2d">в) Инспекционный контроль</w:t>
            </w:r>
            <w:r>
              <w:rPr>
                <w:rFonts w:eastAsia="Times New Roman"/>
                <w:color w:val="0F1115"/>
              </w:rPr>
              <w:br vyd:_id="vyd:mi1ux1mnjmjjvu"/>
              <w:t vyd:_id="vyd:mi1ux1mnasxxb3">г) Сертификация системы менеджмента качества</w:t>
            </w:r>
          </w:p>
        </w:tc>
        <w:tc vyd:_id="vyd:mi1ux1ml8crkhw">
          <w:tcPr>
            <w:hideMark w:val="1"/>
          </w:tcPr>
          <w:p w14:paraId="4B627571" w14:textId="77777777" w:rsidR="007D5110" w:rsidRPr="007D5110" w:rsidRDefault="007D5110" w:rsidP="007D5110" vyd:_id="vyd:mi1ux1mln98e9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mrevx16">б) Оценка состояния производства</w:t>
            </w:r>
          </w:p>
        </w:tc>
      </w:tr>
      <w:tr w:rsidR="007D5110" w:rsidRPr="007D5110" w14:paraId="4E8C2D3B" w14:textId="77777777" w:rsidTr="007D5110" vyd:_id="vyd:mi1ux1mgxiciu9">
        <w:tc vyd:_id="vyd:mi1ux1mk5vuxti">
          <w:tcPr>
            <w:hideMark w:val="1"/>
          </w:tcPr>
          <w:p w14:paraId="0CCF9C76" w14:textId="77777777" w:rsidR="007D5110" w:rsidRPr="007D5110" w:rsidRDefault="007D5110" w:rsidP="007D5110" vyd:_id="vyd:mi1ux1mk7fme7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lnds1lj">7</w:t>
            </w:r>
          </w:p>
        </w:tc>
        <w:tc vyd:_id="vyd:mi1ux1mh1rqmn5">
          <w:tcPr>
            <w:hideMark w:val="1"/>
          </w:tcPr>
          <w:p w14:paraId="13B206A1" w14:textId="77777777" w:rsidR="007D5110" w:rsidRPr="007D5110" w:rsidRDefault="007D5110" w:rsidP="007D5110" vyd:_id="vyd:mi1ux1mikgb2g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k0wkugq">Какой орган в Российской Федерации осуществляет аккредитацию органов по сертификации и испытательных лабораторий?</w:t>
            </w:r>
            <w:r>
              <w:rPr>
                <w:rFonts w:eastAsia="Times New Roman"/>
                <w:color w:val="0F1115"/>
              </w:rPr>
              <w:br vyd:_id="vyd:mi1ux1mjmcvl7x"/>
              <w:t vyd:_id="vyd:mi1ux1mjoplt28">а) Росстандарт</w:t>
            </w:r>
            <w:r>
              <w:rPr>
                <w:rFonts w:eastAsia="Times New Roman"/>
                <w:color w:val="0F1115"/>
              </w:rPr>
              <w:br vyd:_id="vyd:mi1ux1mjuv32pg"/>
              <w:t vyd:_id="vyd:mi1ux1mjmkabsq">б) Роспотребнадзор</w:t>
            </w:r>
            <w:r>
              <w:rPr>
                <w:rFonts w:eastAsia="Times New Roman"/>
                <w:color w:val="0F1115"/>
              </w:rPr>
              <w:br vyd:_id="vyd:mi1ux1mjh4uq97"/>
              <w:t vyd:_id="vyd:mi1ux1mjmegk8r">в) Роскомнадзор</w:t>
            </w:r>
            <w:r>
              <w:rPr>
                <w:rFonts w:eastAsia="Times New Roman"/>
                <w:color w:val="0F1115"/>
              </w:rPr>
              <w:br vyd:_id="vyd:mi1ux1mi1wwmqp"/>
              <w:t vyd:_id="vyd:mi1ux1miitz4mv">г) ФСБ</w:t>
            </w:r>
          </w:p>
        </w:tc>
        <w:tc vyd:_id="vyd:mi1ux1mg5g4ngv">
          <w:tcPr>
            <w:hideMark w:val="1"/>
          </w:tcPr>
          <w:p w14:paraId="2FB504F6" w14:textId="77777777" w:rsidR="007D5110" w:rsidRPr="007D5110" w:rsidRDefault="007D5110" w:rsidP="007D5110" vyd:_id="vyd:mi1ux1mh5repy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hh3vwco">а) Росстандарт</w:t>
            </w:r>
          </w:p>
        </w:tc>
      </w:tr>
      <w:tr w:rsidR="007D5110" w:rsidRPr="007D5110" w14:paraId="1ADFE54D" w14:textId="77777777" w:rsidTr="007D5110" vyd:_id="vyd:mi1ux1mckfjmhw">
        <w:tc vyd:_id="vyd:mi1ux1mfprigmf">
          <w:tcPr>
            <w:hideMark w:val="1"/>
          </w:tcPr>
          <w:p w14:paraId="7AA9EF8B" w14:textId="77777777" w:rsidR="007D5110" w:rsidRPr="007D5110" w:rsidRDefault="007D5110" w:rsidP="007D5110" vyd:_id="vyd:mi1ux1mgoxxa2e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g6pewbb">8</w:t>
            </w:r>
          </w:p>
        </w:tc>
        <w:tc vyd:_id="vyd:mi1ux1md6y8iwu">
          <w:tcPr>
            <w:hideMark w:val="1"/>
          </w:tcPr>
          <w:p w14:paraId="64579497" w14:textId="77777777" w:rsidR="007D5110" w:rsidRPr="007D5110" w:rsidRDefault="007D5110" w:rsidP="007D5110" vyd:_id="vyd:mi1ux1mdwrn59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fqyp63y">Какие из перечисленных принципов лежат в основе современных систем менеджмента качества? (Выберите 3 варианта)</w:t>
            </w:r>
            <w:r>
              <w:rPr>
                <w:rFonts w:eastAsia="Times New Roman"/>
                <w:color w:val="0F1115"/>
              </w:rPr>
              <w:br vyd:_id="vyd:mi1ux1mfabdogm"/>
              <w:t vyd:_id="vyd:mi1ux1mfyzb2h2">а) Ориентация на потребителя</w:t>
            </w:r>
            <w:r>
              <w:rPr>
                <w:rFonts w:eastAsia="Times New Roman"/>
                <w:color w:val="0F1115"/>
              </w:rPr>
              <w:br vyd:_id="vyd:mi1ux1mfpre62m"/>
              <w:t vyd:_id="vyd:mi1ux1mfrmregu">б) Процессный подход</w:t>
            </w:r>
            <w:r>
              <w:rPr>
                <w:rFonts w:eastAsia="Times New Roman"/>
                <w:color w:val="0F1115"/>
              </w:rPr>
              <w:br vyd:_id="vyd:mi1ux1mf2qcxet"/>
              <w:t vyd:_id="vyd:mi1ux1me66djs8">в) Принятие решений на основе интуиции</w:t>
            </w:r>
            <w:r>
              <w:rPr>
                <w:rFonts w:eastAsia="Times New Roman"/>
                <w:color w:val="0F1115"/>
              </w:rPr>
              <w:br vyd:_id="vyd:mi1ux1me3afa3j"/>
            </w:r>
            <w:r>
              <w:rPr>
                <w:rFonts w:eastAsia="Times New Roman"/>
                <w:color w:val="0F1115"/>
              </w:rPr>
              <w:t vyd:_id="vyd:mi1ux1melx36ld">г) Постоянное улучшение</w:t>
            </w:r>
            <w:r>
              <w:rPr>
                <w:rFonts w:eastAsia="Times New Roman"/>
                <w:color w:val="0F1115"/>
              </w:rPr>
              <w:br vyd:_id="vyd:mi1ux1mege4tyr"/>
              <w:t vyd:_id="vyd:mi1ux1me4x2i81">д) Делегирование ответственности только руководству</w:t>
            </w:r>
          </w:p>
        </w:tc>
        <w:tc vyd:_id="vyd:mi1ux1mclnc73j">
          <w:tcPr>
            <w:hideMark w:val="1"/>
          </w:tcPr>
          <w:p w14:paraId="0EEC50AE" w14:textId="77777777" w:rsidR="007D5110" w:rsidRPr="007D5110" w:rsidRDefault="007D5110" w:rsidP="007D5110" vyd:_id="vyd:mi1ux1mck3gh0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d2r3d91">а, б, г</w:t>
            </w:r>
          </w:p>
        </w:tc>
      </w:tr>
      <w:tr w:rsidR="007D5110" w:rsidRPr="007D5110" w14:paraId="5AF77157" w14:textId="77777777" w:rsidTr="007D5110" vyd:_id="vyd:mi1ux1m4ygozhn">
        <w:tc vyd:_id="vyd:mi1ux1mb2ju9ec">
          <w:tcPr>
            <w:hideMark w:val="1"/>
          </w:tcPr>
          <w:p w14:paraId="1A6C7665" w14:textId="77777777" w:rsidR="007D5110" w:rsidRPr="007D5110" w:rsidRDefault="007D5110" w:rsidP="007D5110" vyd:_id="vyd:mi1ux1mbnyg4b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cm6vhyu">9</w:t>
            </w:r>
          </w:p>
        </w:tc>
        <w:tc vyd:_id="vyd:mi1ux1m8v7g8vk">
          <w:tcPr>
            <w:hideMark w:val="1"/>
          </w:tcPr>
          <w:p w14:paraId="4E06B5BD" w14:textId="77777777" w:rsidR="007D5110" w:rsidRPr="007D5110" w:rsidRDefault="007D5110" w:rsidP="007D5110" vyd:_id="vyd:mi1ux1m9n4ptd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bi46r84">Какие из перечисленных документов входят в комплект конструкторской документации на программный продукт согласно ЕСКД? (Выберите 3 варианта)</w:t>
            </w:r>
            <w:r>
              <w:rPr>
                <w:rFonts w:eastAsia="Times New Roman"/>
                <w:color w:val="0F1115"/>
              </w:rPr>
              <w:br vyd:_id="vyd:mi1ux1mbbgddd3"/>
              <w:t vyd:_id="vyd:mi1ux1mabu1g3i">а) Текст программы</w:t>
            </w:r>
            <w:r>
              <w:rPr>
                <w:rFonts w:eastAsia="Times New Roman"/>
                <w:color w:val="0F1115"/>
              </w:rPr>
              <w:br vyd:_id="vyd:mi1ux1maydew8m"/>
              <w:t vyd:_id="vyd:mi1ux1ma33n43k">б) Спецификация</w:t>
            </w:r>
            <w:r>
              <w:rPr>
                <w:rFonts w:eastAsia="Times New Roman"/>
                <w:color w:val="0F1115"/>
              </w:rPr>
              <w:br vyd:_id="vyd:mi1ux1mai4wsya"/>
              <w:t vyd:_id="vyd:mi1ux1ma47pist">в) Руководство программиста</w:t>
            </w:r>
            <w:r>
              <w:rPr>
                <w:rFonts w:eastAsia="Times New Roman"/>
                <w:color w:val="0F1115"/>
              </w:rPr>
              <w:br vyd:_id="vyd:mi1ux1ma9hme84"/>
              <w:t vyd:_id="vyd:mi1ux1m9erxxpi">г) Веб-сайт продукта</w:t>
            </w:r>
            <w:r>
              <w:rPr>
                <w:rFonts w:eastAsia="Times New Roman"/>
                <w:color w:val="0F1115"/>
              </w:rPr>
              <w:br vyd:_id="vyd:mi1ux1m9hyvvs6"/>
              <w:t vyd:_id="vyd:mi1ux1m9tzvp0y">д) Программа и методика испытаний</w:t>
            </w:r>
          </w:p>
        </w:tc>
        <w:tc vyd:_id="vyd:mi1ux1m4dszknp">
          <w:tcPr>
            <w:hideMark w:val="1"/>
          </w:tcPr>
          <w:p w14:paraId="72770493" w14:textId="77777777" w:rsidR="007D5110" w:rsidRPr="007D5110" w:rsidRDefault="007D5110" w:rsidP="007D5110" vyd:_id="vyd:mi1ux1m40le3l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8mxo49b">а, б, д</w:t>
            </w:r>
          </w:p>
        </w:tc>
      </w:tr>
      <w:tr w:rsidR="007D5110" w:rsidRPr="007D5110" w14:paraId="3A80F418" w14:textId="77777777" w:rsidTr="007D5110" vyd:_id="vyd:mi1ux1lz6xas75">
        <w:tc vyd:_id="vyd:mi1ux1m3rxc357">
          <w:tcPr>
            <w:hideMark w:val="1"/>
          </w:tcPr>
          <w:p w14:paraId="61C3ECD9" w14:textId="77777777" w:rsidR="007D5110" w:rsidRPr="007D5110" w:rsidRDefault="007D5110" w:rsidP="007D5110" vyd:_id="vyd:mi1ux1m37u55s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4f3og14">10</w:t>
            </w:r>
          </w:p>
        </w:tc>
        <w:tc vyd:_id="vyd:mi1ux1m0nnrou6">
          <w:tcPr>
            <w:hideMark w:val="1"/>
          </w:tcPr>
          <w:p w14:paraId="34621D4B" w14:textId="77777777" w:rsidR="007D5110" w:rsidRPr="007D5110" w:rsidRDefault="007D5110" w:rsidP="007D5110" vyd:_id="vyd:mi1ux1m0e3h0b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32e0xhb">Какие виды сертификации существуют в зависимости от объекта сертификации? (Выберите 3 варианта)</w:t>
            </w:r>
            <w:r>
              <w:rPr>
                <w:rFonts w:eastAsia="Times New Roman"/>
                <w:color w:val="0F1115"/>
              </w:rPr>
              <w:br vyd:_id="vyd:mi1ux1m3rjnu9c"/>
              <w:t vyd:_id="vyd:mi1ux1m2hyuuzg">а) Сертификация продукции</w:t>
            </w:r>
            <w:r>
              <w:rPr>
                <w:rFonts w:eastAsia="Times New Roman"/>
                <w:color w:val="0F1115"/>
              </w:rPr>
              <w:br vyd:_id="vyd:mi1ux1m254kwbb"/>
              <w:t vyd:_id="vyd:mi1ux1m244w207">б) Сертификация услуг</w:t>
            </w:r>
            <w:r>
              <w:rPr>
                <w:rFonts w:eastAsia="Times New Roman"/>
                <w:color w:val="0F1115"/>
              </w:rPr>
              <w:br vyd:_id="vyd:mi1ux1m2p92mk0"/>
              <w:t vyd:_id="vyd:mi1ux1m2h0n9x7">в) Сертификация систем менеджмента качества</w:t>
            </w:r>
            <w:r>
              <w:rPr>
                <w:rFonts w:eastAsia="Times New Roman"/>
                <w:color w:val="0F1115"/>
              </w:rPr>
              <w:br vyd:_id="vyd:mi1ux1m1h7brdt"/>
              <w:t vyd:_id="vyd:mi1ux1m1zjiadp">г) Сертификация цвета упаковки</w:t>
            </w:r>
            <w:r>
              <w:rPr>
                <w:rFonts w:eastAsia="Times New Roman"/>
                <w:color w:val="0F1115"/>
              </w:rPr>
              <w:br vyd:_id="vyd:mi1ux1m1x6my6y"/>
              <w:t vyd:_id="vyd:mi1ux1m19rygz2">д) Сертификация персонала</w:t>
            </w:r>
          </w:p>
        </w:tc>
        <w:tc vyd:_id="vyd:mi1ux1lzqojkua">
          <w:tcPr>
            <w:hideMark w:val="1"/>
          </w:tcPr>
          <w:p w14:paraId="330AA5A2" w14:textId="77777777" w:rsidR="007D5110" w:rsidRPr="007D5110" w:rsidRDefault="007D5110" w:rsidP="007D5110" vyd:_id="vyd:mi1ux1lz3br9d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m0c08d7e">а, в, д</w:t>
            </w:r>
          </w:p>
        </w:tc>
      </w:tr>
      <w:tr w:rsidR="007D5110" w:rsidRPr="007D5110" w14:paraId="3E45B6D1" w14:textId="77777777" w:rsidTr="007D5110" vyd:_id="vyd:mi1ux1luh40it8">
        <w:tc vyd:_id="vyd:mi1ux1ly58htfm">
          <w:tcPr>
            <w:hideMark w:val="1"/>
          </w:tcPr>
          <w:p w14:paraId="00211810" w14:textId="77777777" w:rsidR="007D5110" w:rsidRPr="007D5110" w:rsidRDefault="007D5110" w:rsidP="007D5110" vyd:_id="vyd:mi1ux1lyq45pw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zhinu8c">11</w:t>
            </w:r>
          </w:p>
        </w:tc>
        <w:tc vyd:_id="vyd:mi1ux1lvwq36oq">
          <w:tcPr>
            <w:hideMark w:val="1"/>
          </w:tcPr>
          <w:p w14:paraId="10A4BB0A" w14:textId="77777777" w:rsidR="007D5110" w:rsidRPr="007D5110" w:rsidRDefault="007D5110" w:rsidP="007D5110" vyd:_id="vyd:mi1ux1lvqqxh0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yudis94">Какие из перечисленных требований обычно включаются в раздел "Требования к надежности" ТЗ на ПО? (Выберите 3 варианта)</w:t>
            </w:r>
            <w:r>
              <w:rPr>
                <w:rFonts w:eastAsia="Times New Roman"/>
                <w:color w:val="0F1115"/>
              </w:rPr>
              <w:br vyd:_id="vyd:mi1ux1lxh6z0vr"/>
              <w:t vyd:_id="vyd:mi1ux1lxq3cck7">а) Средняя наработка на отказ</w:t>
            </w:r>
            <w:r>
              <w:rPr>
                <w:rFonts w:eastAsia="Times New Roman"/>
                <w:color w:val="0F1115"/>
              </w:rPr>
              <w:br vyd:_id="vyd:mi1ux1lxargd79"/>
              <w:t vyd:_id="vyd:mi1ux1lxjbywv2">б) Цветовое оформление интерфейса</w:t>
            </w:r>
            <w:r>
              <w:rPr>
                <w:rFonts w:eastAsia="Times New Roman"/>
                <w:color w:val="0F1115"/>
              </w:rPr>
              <w:br vyd:_id="vyd:mi1ux1lxzfg0vn"/>
              <w:t vyd:_id="vyd:mi1ux1lxsfd7h0">в) Время восстановления после сбоя</w:t>
            </w:r>
            <w:r>
              <w:rPr>
                <w:rFonts w:eastAsia="Times New Roman"/>
                <w:color w:val="0F1115"/>
              </w:rPr>
              <w:br vyd:_id="vyd:mi1ux1lwoka4jt"/>
              <w:t vyd:_id="vyd:mi1ux1lwl2lacy">г) Стоимость лицензии</w:t>
            </w:r>
            <w:r>
              <w:rPr>
                <w:rFonts w:eastAsia="Times New Roman"/>
                <w:color w:val="0F1115"/>
              </w:rPr>
              <w:br vyd:_id="vyd:mi1ux1lwvlqxew"/>
              <w:t vyd:_id="vyd:mi1ux1lwyb59dl">д) Доступность (Availability)</w:t>
            </w:r>
          </w:p>
        </w:tc>
        <w:tc vyd:_id="vyd:mi1ux1lul1lgkq">
          <w:tcPr>
            <w:hideMark w:val="1"/>
          </w:tcPr>
          <w:p w14:paraId="1AA81BF8" w14:textId="77777777" w:rsidR="007D5110" w:rsidRPr="007D5110" w:rsidRDefault="007D5110" w:rsidP="007D5110" vyd:_id="vyd:mi1ux1luxear1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v6vceen">а, в, д</w:t>
            </w:r>
          </w:p>
        </w:tc>
      </w:tr>
      <w:tr w:rsidR="007D5110" w:rsidRPr="007D5110" w14:paraId="70E19613" w14:textId="77777777" w:rsidTr="007D5110" vyd:_id="vyd:mi1ux1ll7dqoyv">
        <w:tc vyd:_id="vyd:mi1ux1ltc9hwkc">
          <w:tcPr>
            <w:hideMark w:val="1"/>
          </w:tcPr>
          <w:p w14:paraId="13834507" w14:textId="77777777" w:rsidR="007D5110" w:rsidRPr="007D5110" w:rsidRDefault="007D5110" w:rsidP="007D5110" vyd:_id="vyd:mi1ux1ltmirre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u1vbs7j">12</w:t>
            </w:r>
          </w:p>
        </w:tc>
        <w:tc vyd:_id="vyd:mi1ux1lnbs9p3e">
          <w:tcPr>
            <w:hideMark w:val="1"/>
          </w:tcPr>
          <w:p w14:paraId="2DFBE613" w14:textId="77777777" w:rsidR="007D5110" w:rsidRPr="007D5110" w:rsidRDefault="007D5110" w:rsidP="007D5110" vyd:_id="vyd:mi1ux1lnfnb5u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tmle4x0">Какие из перечисленных действий являются этапами процедуры сертификации? (Выберите 3 варианта)</w:t>
            </w:r>
            <w:r>
              <w:rPr>
                <w:rFonts w:eastAsia="Times New Roman"/>
                <w:color w:val="0F1115"/>
              </w:rPr>
              <w:br vyd:_id="vyd:mi1ux1lsvydslg"/>
              <w:t vyd:_id="vyd:mi1ux1lsjc6joi">а) Подача заявки</w:t>
            </w:r>
            <w:r>
              <w:rPr>
                <w:rFonts w:eastAsia="Times New Roman"/>
                <w:color w:val="0F1115"/>
              </w:rPr>
              <w:br vyd:_id="vyd:mi1ux1lsbx0wno"/>
              <w:t vyd:_id="vyd:mi1ux1lsmhh9bt">б) Отбор и идентификация образцов</w:t>
            </w:r>
            <w:r>
              <w:rPr>
                <w:rFonts w:eastAsia="Times New Roman"/>
                <w:color w:val="0F1115"/>
              </w:rPr>
              <w:br vyd:_id="vyd:mi1ux1lsh1f6aj"/>
              <w:t vyd:_id="vyd:mi1ux1lrkw7ddh">в) Оценка производственных мощностей заказчика</w:t>
            </w:r>
            <w:r>
              <w:rPr>
                <w:rFonts w:eastAsia="Times New Roman"/>
                <w:color w:val="0F1115"/>
              </w:rPr>
              <w:br vyd:_id="vyd:mi1ux1lrrauzbx"/>
              <w:t vyd:_id="vyd:mi1ux1lr2f72oe">г) Реклама продукта органом по сертификации</w:t>
            </w:r>
            <w:r>
              <w:rPr>
                <w:rFonts w:eastAsia="Times New Roman"/>
                <w:color w:val="0F1115"/>
              </w:rPr>
              <w:br vyd:_id="vyd:mi1ux1lqlttn4z"/>
              <w:t vyd:_id="vyd:mi1ux1lokap17o">д) Анализ состояния производства</w:t>
            </w:r>
          </w:p>
        </w:tc>
        <w:tc vyd:_id="vyd:mi1ux1lmme1dx5">
          <w:tcPr>
            <w:hideMark w:val="1"/>
          </w:tcPr>
          <w:p w14:paraId="33B63A26" w14:textId="77777777" w:rsidR="007D5110" w:rsidRPr="007D5110" w:rsidRDefault="007D5110" w:rsidP="007D5110" vyd:_id="vyd:mi1ux1lmxqm1v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n4fjdos">а, б, д</w:t>
            </w:r>
          </w:p>
        </w:tc>
      </w:tr>
      <w:tr w:rsidR="007D5110" w:rsidRPr="007D5110" w14:paraId="5EE4D706" w14:textId="77777777" w:rsidTr="007D5110" vyd:_id="vyd:mi1ux1lh9zcum5">
        <w:tc vyd:_id="vyd:mi1ux1lk7rupil">
          <w:tcPr>
            <w:hideMark w:val="1"/>
          </w:tcPr>
          <w:p w14:paraId="194741AE" w14:textId="77777777" w:rsidR="007D5110" w:rsidRPr="007D5110" w:rsidRDefault="007D5110" w:rsidP="007D5110" vyd:_id="vyd:mi1ux1llpapfa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l5bn496">13</w:t>
            </w:r>
          </w:p>
        </w:tc>
        <w:tc vyd:_id="vyd:mi1ux1lihixiut">
          <w:tcPr>
            <w:hideMark w:val="1"/>
          </w:tcPr>
          <w:p w14:paraId="5DAF5D8B" w14:textId="77777777" w:rsidR="007D5110" w:rsidRPr="007D5110" w:rsidRDefault="007D5110" w:rsidP="007D5110" vyd:_id="vyd:mi1ux1liud596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kze8gsq">Какие из перечисленных факторов являются преимуществами стандартизации для разработчика ПО? (Выберите 3 варианта)</w:t>
            </w:r>
            <w:r>
              <w:rPr>
                <w:rFonts w:eastAsia="Times New Roman"/>
                <w:color w:val="0F1115"/>
              </w:rPr>
              <w:br vyd:_id="vyd:mi1ux1lkxur0xb"/>
              <w:t vyd:_id="vyd:mi1ux1lk3toq8d">а) Снижение затрат за счет использования типовых решений</w:t>
            </w:r>
            <w:r>
              <w:rPr>
                <w:rFonts w:eastAsia="Times New Roman"/>
                <w:color w:val="0F1115"/>
              </w:rPr>
              <w:br vyd:_id="vyd:mi1ux1lkv29ua5"/>
              <w:t vyd:_id="vyd:mi1ux1lk3vsz6g">б) Упрощение взаимодействия с другими системами</w:t>
            </w:r>
            <w:r>
              <w:rPr>
                <w:rFonts w:eastAsia="Times New Roman"/>
                <w:color w:val="0F1115"/>
              </w:rPr>
              <w:br vyd:_id="vyd:mi1ux1ljm4oveq"/>
              <w:t vyd:_id="vyd:mi1ux1ljlodssn">в) Увеличение сроков разработки</w:t>
            </w:r>
            <w:r>
              <w:rPr>
                <w:rFonts w:eastAsia="Times New Roman"/>
                <w:color w:val="0F1115"/>
              </w:rPr>
              <w:br vyd:_id="vyd:mi1ux1ljc7lz4d"/>
              <w:t vyd:_id="vyd:mi1ux1ljqjxl2n">г) Повышение конкурентоспособности продукта</w:t>
            </w:r>
            <w:r>
              <w:rPr>
                <w:rFonts w:eastAsia="Times New Roman"/>
                <w:color w:val="0F1115"/>
              </w:rPr>
              <w:br vyd:_id="vyd:mi1ux1ljasu1p9"/>
              <w:t vyd:_id="vyd:mi1ux1lj8hcqv2">д) Усложнение процесса сопровождения</w:t>
            </w:r>
          </w:p>
        </w:tc>
        <w:tc vyd:_id="vyd:mi1ux1lhxiiapa">
          <w:tcPr>
            <w:hideMark w:val="1"/>
          </w:tcPr>
          <w:p w14:paraId="2BA47337" w14:textId="77777777" w:rsidR="007D5110" w:rsidRPr="007D5110" w:rsidRDefault="007D5110" w:rsidP="007D5110" vyd:_id="vyd:mi1ux1lh06lwe4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ih2lqp9">а, б, г</w:t>
            </w:r>
          </w:p>
        </w:tc>
      </w:tr>
      <w:tr w:rsidR="007D5110" w:rsidRPr="007D5110" w14:paraId="70BD37C4" w14:textId="77777777" w:rsidTr="007D5110" vyd:_id="vyd:mi1ux1lcdy3kqm">
        <w:tc vyd:_id="vyd:mi1ux1lgk56hj4">
          <w:tcPr>
            <w:hideMark w:val="1"/>
          </w:tcPr>
          <w:p w14:paraId="0C19FD6A" w14:textId="77777777" w:rsidR="007D5110" w:rsidRPr="007D5110" w:rsidRDefault="007D5110" w:rsidP="007D5110" vyd:_id="vyd:mi1ux1lgu9otj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h8cmwix">14</w:t>
            </w:r>
          </w:p>
        </w:tc>
        <w:tc vyd:_id="vyd:mi1ux1ld7y7reo">
          <w:tcPr>
            <w:hideMark w:val="1"/>
          </w:tcPr>
          <w:p w14:paraId="5C1B8520" w14:textId="77777777" w:rsidR="007D5110" w:rsidRPr="007D5110" w:rsidRDefault="007D5110" w:rsidP="007D5110" vyd:_id="vyd:mi1ux1ldek8sa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futc1uq">Какие из перечисленных ролей обычно участвуют в создании и согласовании технического задания на ПО? (Выберите 3 варианта)</w:t>
            </w:r>
            <w:r>
              <w:rPr>
                <w:rFonts w:eastAsia="Times New Roman"/>
                <w:color w:val="0F1115"/>
              </w:rPr>
              <w:br vyd:_id="vyd:mi1ux1lfrz6ar8"/>
              <w:t vyd:_id="vyd:mi1ux1lfkv788s">а) Заказчик</w:t>
            </w:r>
            <w:r>
              <w:rPr>
                <w:rFonts w:eastAsia="Times New Roman"/>
                <w:color w:val="0F1115"/>
              </w:rPr>
              <w:br vyd:_id="vyd:mi1ux1lfvqjerx"/>
              <w:t vyd:_id="vyd:mi1ux1lfidy55a">б) Системный аналитик</w:t>
            </w:r>
            <w:r>
              <w:rPr>
                <w:rFonts w:eastAsia="Times New Roman"/>
                <w:color w:val="0F1115"/>
              </w:rPr>
              <w:br vyd:_id="vyd:mi1ux1lf3ux92e"/>
              <w:t vyd:_id="vyd:mi1ux1lebs89r5">в) Конечный пользователь</w:t>
            </w:r>
            <w:r>
              <w:rPr>
                <w:rFonts w:eastAsia="Times New Roman"/>
                <w:color w:val="0F1115"/>
              </w:rPr>
              <w:br vyd:_id="vyd:mi1ux1lepjdsvn"/>
              <w:t vyd:_id="vyd:mi1ux1lev23apx">г) Бухгалтер</w:t>
            </w:r>
            <w:r>
              <w:rPr>
                <w:rFonts w:eastAsia="Times New Roman"/>
                <w:color w:val="0F1115"/>
              </w:rPr>
              <w:br vyd:_id="vyd:mi1ux1lels8sty"/>
              <w:t vyd:_id="vyd:mi1ux1lelh9k25">д) Ведущий программист/архитектор</w:t>
            </w:r>
          </w:p>
        </w:tc>
        <w:tc vyd:_id="vyd:mi1ux1lcwb2r3v">
          <w:tcPr>
            <w:hideMark w:val="1"/>
          </w:tcPr>
          <w:p w14:paraId="26CF109E" w14:textId="77777777" w:rsidR="007D5110" w:rsidRPr="007D5110" w:rsidRDefault="007D5110" w:rsidP="007D5110" vyd:_id="vyd:mi1ux1lcn8x06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doa1ren">а, б, д</w:t>
            </w:r>
          </w:p>
        </w:tc>
      </w:tr>
      <w:tr w:rsidR="007D5110" w:rsidRPr="007D5110" w14:paraId="58F145BF" w14:textId="77777777" w:rsidTr="007D5110" vyd:_id="vyd:mi1ux1l5qdkezy">
        <w:tc vyd:_id="vyd:mi1ux1ladf7l8o">
          <w:tcPr>
            <w:hideMark w:val="1"/>
          </w:tcPr>
          <w:p w14:paraId="50051FEB" w14:textId="77777777" w:rsidR="007D5110" w:rsidRPr="007D5110" w:rsidRDefault="007D5110" w:rsidP="007D5110" vyd:_id="vyd:mi1ux1lbwy46u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bi8qgeq">15</w:t>
            </w:r>
          </w:p>
        </w:tc>
        <w:tc vyd:_id="vyd:mi1ux1l7e4mfka">
          <w:tcPr>
            <w:hideMark w:val="1"/>
          </w:tcPr>
          <w:p w14:paraId="6FA65ED9" w14:textId="77777777" w:rsidR="007D5110" w:rsidRPr="007D5110" w:rsidRDefault="007D5110" w:rsidP="007D5110" vyd:_id="vyd:mi1ux1l7a1t5s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atps7jk">Установите соответствие между видом технического документа и его целевой аудиторией:</w:t>
            </w:r>
            <w:r>
              <w:rPr>
                <w:rFonts w:eastAsia="Times New Roman"/>
                <w:color w:val="0F1115"/>
              </w:rPr>
              <w:br vyd:_id="vyd:mi1ux1la3v0ld5"/>
              <w:t vyd:_id="vyd:mi1ux1lartw2ha">1. Техническое задание (ТЗ)</w:t>
            </w:r>
            <w:r>
              <w:rPr>
                <w:rFonts w:eastAsia="Times New Roman"/>
                <w:color w:val="0F1115"/>
              </w:rPr>
              <w:br vyd:_id="vyd:mi1ux1la2q0dni"/>
              <w:t vyd:_id="vyd:mi1ux1la5ga0cx">2. Руководство администратора</w:t>
            </w:r>
            <w:r>
              <w:rPr>
                <w:rFonts w:eastAsia="Times New Roman"/>
                <w:color w:val="0F1115"/>
              </w:rPr>
              <w:br vyd:_id="vyd:mi1ux1l9rosqre"/>
            </w:r>
            <w:r>
              <w:rPr>
                <w:rFonts w:eastAsia="Times New Roman"/>
                <w:color w:val="0F1115"/>
              </w:rPr>
              <w:t vyd:_id="vyd:mi1ux1l9ng1ofp">3. Руководство пользователя</w:t>
            </w:r>
            <w:r>
              <w:rPr>
                <w:rFonts w:eastAsia="Times New Roman"/>
                <w:color w:val="0F1115"/>
              </w:rPr>
              <w:br vyd:_id="vyd:mi1ux1l9xfkvml"/>
            </w:r>
            <w:r>
              <w:rPr>
                <w:rFonts w:eastAsia="Times New Roman"/>
                <w:color w:val="0F1115"/>
              </w:rPr>
              <w:br vyd:_id="vyd:mi1ux1l92ryigq"/>
              <w:t vyd:_id="vyd:mi1ux1l9e3itnc">А) Конечные пользователи, которые будут работать с программой.</w:t>
            </w:r>
            <w:r>
              <w:rPr>
                <w:rFonts w:eastAsia="Times New Roman"/>
                <w:color w:val="0F1115"/>
              </w:rPr>
              <w:br vyd:_id="vyd:mi1ux1l8phshiy"/>
              <w:t vyd:_id="vyd:mi1ux1l84qhqnq">Б) Заказчик и разработчик; служит основанием для начала работ.</w:t>
            </w:r>
            <w:r>
              <w:rPr>
                <w:rFonts w:eastAsia="Times New Roman"/>
                <w:color w:val="0F1115"/>
              </w:rPr>
              <w:br vyd:_id="vyd:mi1ux1l8a4d9ha"/>
              <w:t vyd:_id="vyd:mi1ux1l8cy3dsv">В) Специалисты, отвечающие за установку, настройку и поддержку ПО.</w:t>
            </w:r>
          </w:p>
        </w:tc>
        <w:tc vyd:_id="vyd:mi1ux1l5fpm1lr">
          <w:tcPr>
            <w:hideMark w:val="1"/>
          </w:tcPr>
          <w:p w14:paraId="5C919AEC" w14:textId="77777777" w:rsidR="007D5110" w:rsidRPr="007D5110" w:rsidRDefault="007D5110" w:rsidP="007D5110" vyd:_id="vyd:mi1ux1l536jyl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7i1398i">1 - Б</w:t>
            </w:r>
            <w:r>
              <w:rPr>
                <w:rFonts w:eastAsia="Times New Roman"/>
                <w:color w:val="0F1115"/>
              </w:rPr>
              <w:br vyd:_id="vyd:mi1ux1l6m6r9ti"/>
              <w:t vyd:_id="vyd:mi1ux1l6663doz">2 - В</w:t>
            </w:r>
            <w:r>
              <w:rPr>
                <w:rFonts w:eastAsia="Times New Roman"/>
                <w:color w:val="0F1115"/>
              </w:rPr>
              <w:br vyd:_id="vyd:mi1ux1l6yjxas2"/>
              <w:t vyd:_id="vyd:mi1ux1l6m6s1kr">3 - А</w:t>
            </w:r>
          </w:p>
        </w:tc>
      </w:tr>
      <w:tr w:rsidR="007D5110" w:rsidRPr="007D5110" w14:paraId="450DB774" w14:textId="77777777" w:rsidTr="007D5110" vyd:_id="vyd:mi1ux1kw8hf4bp">
        <w:tc vyd:_id="vyd:mi1ux1l4r9chro">
          <w:tcPr>
            <w:hideMark w:val="1"/>
          </w:tcPr>
          <w:p w14:paraId="3B0D8D73" w14:textId="77777777" w:rsidR="007D5110" w:rsidRPr="007D5110" w:rsidRDefault="007D5110" w:rsidP="007D5110" vyd:_id="vyd:mi1ux1l4pprgq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5zri1on">16</w:t>
            </w:r>
          </w:p>
        </w:tc>
        <w:tc vyd:_id="vyd:mi1ux1kyztl4u0">
          <w:tcPr>
            <w:hideMark w:val="1"/>
          </w:tcPr>
          <w:p w14:paraId="11F83F2F" w14:textId="77777777" w:rsidR="007D5110" w:rsidRPr="007D5110" w:rsidRDefault="007D5110" w:rsidP="007D5110" vyd:_id="vyd:mi1ux1kyc9ioi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l4z30mxc">Установите соответствие между знаком на продукции и его значением:</w:t>
            </w:r>
            <w:r>
              <w:rPr>
                <w:rFonts w:eastAsia="Times New Roman"/>
                <w:color w:val="0F1115"/>
              </w:rPr>
              <w:br vyd:_id="vyd:mi1ux1l1qvuop6"/>
              <w:t vyd:_id="vyd:mi1ux1l1yll6i9">1. Знак обращения на рынке ЕАЭС (ЕАС)</w:t>
            </w:r>
            <w:r>
              <w:rPr>
                <w:rFonts w:eastAsia="Times New Roman"/>
                <w:color w:val="0F1115"/>
              </w:rPr>
              <w:br vyd:_id="vyd:mi1ux1l1iufr8w"/>
              <w:t vyd:_id="vyd:mi1ux1l1jdkftp">2. Знак соответствия при добровольной сертификации (СТР)</w:t>
            </w:r>
            <w:r>
              <w:rPr>
                <w:rFonts w:eastAsia="Times New Roman"/>
                <w:color w:val="0F1115"/>
              </w:rPr>
              <w:br vyd:_id="vyd:mi1ux1l0s9biz4"/>
              <w:t vyd:_id="vyd:mi1ux1l0ltqcyj">3. Знак РСТ для обязательной сертификации</w:t>
            </w:r>
            <w:r>
              <w:rPr>
                <w:rFonts w:eastAsia="Times New Roman"/>
                <w:color w:val="0F1115"/>
              </w:rPr>
              <w:br vyd:_id="vyd:mi1ux1l0ym57df"/>
            </w:r>
            <w:r>
              <w:rPr>
                <w:rFonts w:eastAsia="Times New Roman"/>
                <w:color w:val="0F1115"/>
              </w:rPr>
              <w:br vyd:_id="vyd:mi1ux1l09nbsbn"/>
              <w:t vyd:_id="vyd:mi1ux1l0k5tayv">А) Продукция соответствует требованиям технических регламентов Евразийского экономического союза.</w:t>
            </w:r>
            <w:r>
              <w:rPr>
                <w:rFonts w:eastAsia="Times New Roman"/>
                <w:color w:val="0F1115"/>
              </w:rPr>
              <w:br vyd:_id="vyd:mi1ux1kz2bm0e7"/>
              <w:t vyd:_id="vyd:mi1ux1kz4ug1cx">Б) Продукция прошла процедуру обязательной сертификации в национальной системе РФ.</w:t>
            </w:r>
            <w:r>
              <w:rPr>
                <w:rFonts w:eastAsia="Times New Roman"/>
                <w:color w:val="0F1115"/>
              </w:rPr>
              <w:br vyd:_id="vyd:mi1ux1kztg791v"/>
              <w:t vyd:_id="vyd:mi1ux1kz5hbdj8">В) Продукция прошла добровольную сертификацию в системе, зарегистрированной Росстандартом.</w:t>
            </w:r>
          </w:p>
        </w:tc>
        <w:tc vyd:_id="vyd:mi1ux1kw4akaml">
          <w:tcPr>
            <w:hideMark w:val="1"/>
          </w:tcPr>
          <w:p w14:paraId="7B9CAFB5" w14:textId="77777777" w:rsidR="007D5110" w:rsidRPr="007D5110" w:rsidRDefault="007D5110" w:rsidP="007D5110" vyd:_id="vyd:mi1ux1kxvm1rv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y1bspqt">1 - А</w:t>
            </w:r>
            <w:r>
              <w:rPr>
                <w:rFonts w:eastAsia="Times New Roman"/>
                <w:color w:val="0F1115"/>
              </w:rPr>
              <w:br vyd:_id="vyd:mi1ux1kyztkntd"/>
              <w:t vyd:_id="vyd:mi1ux1kykwe4sf">2 - В</w:t>
            </w:r>
            <w:r>
              <w:rPr>
                <w:rFonts w:eastAsia="Times New Roman"/>
                <w:color w:val="0F1115"/>
              </w:rPr>
              <w:br vyd:_id="vyd:mi1ux1kxdotco8"/>
              <w:t vyd:_id="vyd:mi1ux1kx24il8g">3 - Б</w:t>
            </w:r>
          </w:p>
        </w:tc>
      </w:tr>
      <w:tr w:rsidR="007D5110" w:rsidRPr="007D5110" w14:paraId="4DA9914C" w14:textId="77777777" w:rsidTr="007D5110" vyd:_id="vyd:mi1ux1kok6u2bx">
        <w:tc vyd:_id="vyd:mi1ux1kva9i5dc">
          <w:tcPr>
            <w:hideMark w:val="1"/>
          </w:tcPr>
          <w:p w14:paraId="30951394" w14:textId="77777777" w:rsidR="007D5110" w:rsidRPr="007D5110" w:rsidRDefault="007D5110" w:rsidP="007D5110" vyd:_id="vyd:mi1ux1kw1cvdf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wdalv7v">17</w:t>
            </w:r>
          </w:p>
        </w:tc>
        <w:tc vyd:_id="vyd:mi1ux1kqgnsycy">
          <w:tcPr>
            <w:hideMark w:val="1"/>
          </w:tcPr>
          <w:p w14:paraId="621CDE58" w14:textId="77777777" w:rsidR="007D5110" w:rsidRPr="007D5110" w:rsidRDefault="007D5110" w:rsidP="007D5110" vyd:_id="vyd:mi1ux1kqr0v2w6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v9qyvqc">Какие из перечисленных аспектов typically описываются в "Руководстве по качеству" предприятия-разработчика ПО? (Выберите 3 варианта)</w:t>
            </w:r>
            <w:r>
              <w:rPr>
                <w:rFonts w:eastAsia="Times New Roman"/>
                <w:color w:val="0F1115"/>
              </w:rPr>
              <w:br vyd:_id="vyd:mi1ux1kvagui8k"/>
              <w:t vyd:_id="vyd:mi1ux1kvi62xny">а) Политика в области качества</w:t>
            </w:r>
            <w:r>
              <w:rPr>
                <w:rFonts w:eastAsia="Times New Roman"/>
                <w:color w:val="0F1115"/>
              </w:rPr>
              <w:br vyd:_id="vyd:mi1ux1kv85kotw"/>
              <w:t vyd:_id="vyd:mi1ux1kuclyfyq">б) Описание ключевых процессов компании</w:t>
            </w:r>
            <w:r>
              <w:rPr>
                <w:rFonts w:eastAsia="Times New Roman"/>
                <w:color w:val="0F1115"/>
              </w:rPr>
              <w:br vyd:_id="vyd:mi1ux1kuwcckyc"/>
              <w:t vyd:_id="vyd:mi1ux1kupy39sg">в) Исходный код всех программ</w:t>
            </w:r>
            <w:r>
              <w:rPr>
                <w:rFonts w:eastAsia="Times New Roman"/>
                <w:color w:val="0F1115"/>
              </w:rPr>
              <w:br vyd:_id="vyd:mi1ux1kunrqgs8"/>
              <w:t vyd:_id="vyd:mi1ux1ku32dfof">г) Матрица ответственности за процессы</w:t>
            </w:r>
            <w:r>
              <w:rPr>
                <w:rFonts w:eastAsia="Times New Roman"/>
                <w:color w:val="0F1115"/>
              </w:rPr>
              <w:br vyd:_id="vyd:mi1ux1kt2wpzyb"/>
              <w:t vyd:_id="vyd:mi1ux1ktpvdyu5">д) Штатное расписание с указанием зарплат</w:t>
            </w:r>
          </w:p>
        </w:tc>
        <w:tc vyd:_id="vyd:mi1ux1kpyeh4os">
          <w:tcPr>
            <w:hideMark w:val="1"/>
          </w:tcPr>
          <w:p w14:paraId="088ABE0C" w14:textId="77777777" w:rsidR="007D5110" w:rsidRPr="007D5110" w:rsidRDefault="007D5110" w:rsidP="007D5110" vyd:_id="vyd:mi1ux1kpvsb96z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qmdjazd">а, б, г</w:t>
            </w:r>
          </w:p>
        </w:tc>
      </w:tr>
      <w:tr w:rsidR="007D5110" w:rsidRPr="007D5110" w14:paraId="687A239B" w14:textId="77777777" w:rsidTr="007D5110" vyd:_id="vyd:mi1ux1kj437cpt">
        <w:tc vyd:_id="vyd:mi1ux1knubihs8">
          <w:tcPr>
            <w:hideMark w:val="1"/>
          </w:tcPr>
          <w:p w14:paraId="7D3800A0" w14:textId="77777777" w:rsidR="007D5110" w:rsidRPr="007D5110" w:rsidRDefault="007D5110" w:rsidP="007D5110" vyd:_id="vyd:mi1ux1kobs5zd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ong33uo">18</w:t>
            </w:r>
          </w:p>
        </w:tc>
        <w:tc vyd:_id="vyd:mi1ux1kksxqgrx">
          <w:tcPr>
            <w:hideMark w:val="1"/>
          </w:tcPr>
          <w:p w14:paraId="687CE92B" w14:textId="77777777" w:rsidR="007D5110" w:rsidRPr="007D5110" w:rsidRDefault="007D5110" w:rsidP="007D5110" vyd:_id="vyd:mi1ux1kk2zagi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n7zohxm">Какие из перечисленных мероприятий проводятся в рамках инспекционного контроля за сертифицированной продукцией? (Выберите 3 варианта)</w:t>
            </w:r>
            <w:r>
              <w:rPr>
                <w:rFonts w:eastAsia="Times New Roman"/>
                <w:color w:val="0F1115"/>
              </w:rPr>
              <w:br vyd:_id="vyd:mi1ux1knmeq7lf"/>
            </w:r>
            <w:r>
              <w:rPr>
                <w:rFonts w:eastAsia="Times New Roman"/>
                <w:color w:val="0F1115"/>
              </w:rPr>
              <w:t vyd:_id="vyd:mi1ux1knq7868d">а) Периодические проверки в месте производства</w:t>
            </w:r>
            <w:r>
              <w:rPr>
                <w:rFonts w:eastAsia="Times New Roman"/>
                <w:color w:val="0F1115"/>
              </w:rPr>
              <w:br vyd:_id="vyd:mi1ux1kmrwnsvl"/>
              <w:t vyd:_id="vyd:mi1ux1km161ys4">б) Контрольные испытания образцов продукции</w:t>
            </w:r>
            <w:r>
              <w:rPr>
                <w:rFonts w:eastAsia="Times New Roman"/>
                <w:color w:val="0F1115"/>
              </w:rPr>
              <w:br vyd:_id="vyd:mi1ux1kmdj6j8s"/>
              <w:t vyd:_id="vyd:mi1ux1kmvvhggg">в) Проверка рекламных материалов</w:t>
            </w:r>
            <w:r>
              <w:rPr>
                <w:rFonts w:eastAsia="Times New Roman"/>
                <w:color w:val="0F1115"/>
              </w:rPr>
              <w:br vyd:_id="vyd:mi1ux1km38tsjv"/>
              <w:t vyd:_id="vyd:mi1ux1kmb1x11a">г) Анализ состояния производства</w:t>
            </w:r>
            <w:r>
              <w:rPr>
                <w:rFonts w:eastAsia="Times New Roman"/>
                <w:color w:val="0F1115"/>
              </w:rPr>
              <w:br vyd:_id="vyd:mi1ux1klowguq4"/>
              <w:t vyd:_id="vyd:mi1ux1kl1ztaqn">д) Проведение маркетинговых исследований</w:t>
            </w:r>
          </w:p>
        </w:tc>
        <w:tc vyd:_id="vyd:mi1ux1kj5ih8yl">
          <w:tcPr>
            <w:hideMark w:val="1"/>
          </w:tcPr>
          <w:p w14:paraId="1B09F7F5" w14:textId="77777777" w:rsidR="007D5110" w:rsidRPr="007D5110" w:rsidRDefault="007D5110" w:rsidP="007D5110" vyd:_id="vyd:mi1ux1kj9o118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kqk9hde">а, б, г</w:t>
            </w:r>
          </w:p>
        </w:tc>
      </w:tr>
      <w:tr w:rsidR="007D5110" w:rsidRPr="007D5110" w14:paraId="3E2CADD6" w14:textId="77777777" w:rsidTr="007D5110" vyd:_id="vyd:mi1ux1kdid621l">
        <w:tc vyd:_id="vyd:mi1ux1kfl6mw07">
          <w:tcPr>
            <w:hideMark w:val="1"/>
          </w:tcPr>
          <w:p w14:paraId="6C947336" w14:textId="77777777" w:rsidR="007D5110" w:rsidRPr="007D5110" w:rsidRDefault="007D5110" w:rsidP="007D5110" vyd:_id="vyd:mi1ux1kgojndb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g1hh70c">19</w:t>
            </w:r>
          </w:p>
        </w:tc>
        <w:tc vyd:_id="vyd:mi1ux1kerscc37">
          <w:tcPr>
            <w:hideMark w:val="1"/>
          </w:tcPr>
          <w:p w14:paraId="1614DD66" w14:textId="77777777" w:rsidR="007D5110" w:rsidRPr="007D5110" w:rsidRDefault="007D5110" w:rsidP="007D5110" vyd:_id="vyd:mi1ux1kfu0zmt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fg12r7e">Процесс подтверждения того, что программное обеспечение соответствует своему назначению и ожиданиям пользователей, называется [...] (одно слово).</w:t>
            </w:r>
          </w:p>
        </w:tc>
        <w:tc vyd:_id="vyd:mi1ux1kd4m34ce">
          <w:tcPr>
            <w:hideMark w:val="1"/>
          </w:tcPr>
          <w:p w14:paraId="397E526B" w14:textId="77777777" w:rsidR="007D5110" w:rsidRPr="007D5110" w:rsidRDefault="007D5110" w:rsidP="007D5110" vyd:_id="vyd:mi1ux1kewdh2g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efma7fs">Валидация</w:t>
            </w:r>
          </w:p>
        </w:tc>
      </w:tr>
      <w:tr w:rsidR="007D5110" w:rsidRPr="007D5110" w14:paraId="417727D2" w14:textId="77777777" w:rsidTr="007D5110" vyd:_id="vyd:mi1ux1k8bb5zhy">
        <w:tc vyd:_id="vyd:mi1ux1kc59924e">
          <w:tcPr>
            <w:hideMark w:val="1"/>
          </w:tcPr>
          <w:p w14:paraId="5315B1D9" w14:textId="77777777" w:rsidR="007D5110" w:rsidRPr="007D5110" w:rsidRDefault="007D5110" w:rsidP="007D5110" vyd:_id="vyd:mi1ux1kczrrx8w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dstoqmv">20</w:t>
            </w:r>
          </w:p>
        </w:tc>
        <w:tc vyd:_id="vyd:mi1ux1ka5otpbg">
          <w:tcPr>
            <w:hideMark w:val="1"/>
          </w:tcPr>
          <w:p w14:paraId="0254BA23" w14:textId="77777777" w:rsidR="007D5110" w:rsidRPr="007D5110" w:rsidRDefault="007D5110" w:rsidP="007D5110" vyd:_id="vyd:mi1ux1kaseaf7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cihhwnj">Документ, устанавливающий точные требования к проектированию, изготовлению или функционированию изделия, называется [...] (одно слово).</w:t>
            </w:r>
          </w:p>
        </w:tc>
        <w:tc vyd:_id="vyd:mi1ux1k8yn7yvy">
          <w:tcPr>
            <w:hideMark w:val="1"/>
          </w:tcPr>
          <w:p w14:paraId="07757E33" w14:textId="77777777" w:rsidR="007D5110" w:rsidRPr="007D5110" w:rsidRDefault="007D5110" w:rsidP="007D5110" vyd:_id="vyd:mi1ux1k98o3fp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ux1kajwb53s">Стандарт</w:t>
            </w:r>
          </w:p>
        </w:tc>
      </w:tr>
    </w:tbl>
    <w:p w14:paraId="508B22F2" w14:textId="3E6514B9" w:rsidR="009B75EC" w:rsidRDefault="009B75EC" w:rsidP="00256DC8" vyd:_id="vyd:mi1ux1k6olrtey">
      <w:pPr>
        <w:jc w:val="both"/>
        <w:rPr>
          <w:rFonts w:eastAsia="Times New Roman"/>
        </w:rPr>
      </w:pPr>
    </w:p>
    <w:p w14:paraId="46D8C789" w14:textId="77777777" w:rsidR="009B75EC" w:rsidRDefault="009B75EC" vyd:_id="vyd:mi1ux1k3u4mdkp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 vyd:_id="vyd:mi1ux1k56vatd1"/>
      </w:r>
    </w:p>
    <w:sectPr vyd:_id="vyd:mi1ux1k3j0ul6j" w:rsidR="009B75EC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mc:Ignorable="w14 w15 w16se w16cid w16 w16cex w16sdtdh wp14">
  <w:endnote w:type="separator" w:id="-1">
    <w:p w14:paraId="17230561" w14:textId="77777777" w:rsidR="003D758B" w:rsidRDefault="003D758B">
      <w:r>
        <w:separator/>
      </w:r>
    </w:p>
  </w:endnote>
  <w:endnote w:type="continuationSeparator" w:id="0">
    <w:p w14:paraId="4283505B" w14:textId="77777777" w:rsidR="003D758B" w:rsidRDefault="003D758B">
      <w:r>
        <w:continuationSeparator/>
      </w:r>
    </w:p>
  </w:endnote>
</w:endnotes>
</file>

<file path=word/fontTable.xml><?xml version="1.0" encoding="utf-8"?>
<w:fonts xmlns:w16sdtdh="http://schemas.microsoft.com/office/word/2020/wordml/sdtdatahash" xmlns:w16="http://schemas.microsoft.com/office/word/2018/wordml" xmlns:w14="http://schemas.microsoft.com/office/word/2010/wordml"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xmlns:w16se="http://schemas.microsoft.com/office/word/2015/wordml/symex" xmlns:mc="http://schemas.openxmlformats.org/markup-compatibility/2006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mc:Ignorable="w14 w15 w16se w16cid w16 w16cex w16sdtdh wp14">
  <w:footnote w:type="separator" w:id="-1">
    <w:p w14:paraId="2CD95535" w14:textId="77777777" w:rsidR="003D758B" w:rsidRDefault="003D758B">
      <w:r>
        <w:separator/>
      </w:r>
    </w:p>
  </w:footnote>
  <w:footnote w:type="continuationSeparator" w:id="0">
    <w:p w14:paraId="1A5646BA" w14:textId="77777777" w:rsidR="003D758B" w:rsidRDefault="003D758B">
      <w:r>
        <w:continuationSeparator/>
      </w:r>
    </w:p>
  </w:footnote>
</w:footnotes>
</file>

<file path=word/header1.xml><?xml version="1.0" encoding="utf-8"?>
<w:hdr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16sdtdh="http://schemas.microsoft.com/office/word/2020/wordml/sdtdatahash" xmlns:w16se="http://schemas.microsoft.com/office/word/2015/wordml/symex" xmlns:w="http://schemas.openxmlformats.org/wordprocessingml/2006/main" xmlns:mc="http://schemas.openxmlformats.org/markup-compatibility/2006" xmlns:w16cid="http://schemas.microsoft.com/office/word/2016/wordml/cid" xmlns:w16="http://schemas.microsoft.com/office/word/2018/wordml" xmlns:wp14="http://schemas.microsoft.com/office/word/2010/wordprocessingDrawing" xmlns:w15="http://schemas.microsoft.com/office/word/2012/wordml" xmlns:w14="http://schemas.microsoft.com/office/word/2010/wordml" xmlns:w16cex="http://schemas.microsoft.com/office/word/2018/wordml/cex" mc:Ignorable="w14 w15 w16se w16cid w16 w16cex w16sdtdh wp14"/>
</file>

<file path=word/settings.xml><?xml version="1.0" encoding="utf-8"?>
<w:settings xmlns:m="http://schemas.openxmlformats.org/officeDocument/2006/math" xmlns:w14="http://schemas.microsoft.com/office/word/2010/wordml" xmlns:w15="http://schemas.microsoft.com/office/word/2012/wordml" xmlns:w="http://schemas.openxmlformats.org/wordprocessingml/2006/main" xmlns:v="urn:schemas-microsoft-com:vml" xmlns:o="urn:schemas-microsoft-com:office:office">
  <w14:docId w14:val="2911B07A"/>
  <w15:chartTrackingRefBased/>
  <w15:docId w15:val="{FDA00BD2-3BEC-4CF8-9F84-0747C7FB1ACC}"/>
  <w:zoom w:percent="7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4A7B"/>
    <w:rsid w:val="00007A0F"/>
    <w:rsid w:val="00034DE8"/>
    <w:rsid w:val="00042F4D"/>
    <w:rsid w:val="00061C24"/>
    <w:rsid w:val="0008762D"/>
    <w:rsid w:val="00097E39"/>
    <w:rsid w:val="000A1E6D"/>
    <w:rsid w:val="000A4387"/>
    <w:rsid w:val="000C60F1"/>
    <w:rsid w:val="000D2C3E"/>
    <w:rsid w:val="000E26DA"/>
    <w:rsid w:val="000E6379"/>
    <w:rsid w:val="001262BF"/>
    <w:rsid w:val="00144DE9"/>
    <w:rsid w:val="001465EC"/>
    <w:rsid w:val="00147A15"/>
    <w:rsid w:val="0015192E"/>
    <w:rsid w:val="00153738"/>
    <w:rsid w:val="0015639D"/>
    <w:rsid w:val="001663BC"/>
    <w:rsid w:val="00181D7F"/>
    <w:rsid w:val="001A0CB2"/>
    <w:rsid w:val="001A174B"/>
    <w:rsid w:val="001A504F"/>
    <w:rsid w:val="001D4332"/>
    <w:rsid w:val="001D5349"/>
    <w:rsid w:val="001F6EF2"/>
    <w:rsid w:val="00202006"/>
    <w:rsid w:val="0020522A"/>
    <w:rsid w:val="00205AD8"/>
    <w:rsid w:val="002100D9"/>
    <w:rsid w:val="00217853"/>
    <w:rsid w:val="00217C37"/>
    <w:rsid w:val="00221AB6"/>
    <w:rsid w:val="00223A3A"/>
    <w:rsid w:val="00231727"/>
    <w:rsid w:val="0024179D"/>
    <w:rsid w:val="002425F6"/>
    <w:rsid w:val="00256DC8"/>
    <w:rsid w:val="00260006"/>
    <w:rsid w:val="0027449C"/>
    <w:rsid w:val="00293CE6"/>
    <w:rsid w:val="0029679F"/>
    <w:rsid w:val="002A635A"/>
    <w:rsid w:val="002B3206"/>
    <w:rsid w:val="002B56AF"/>
    <w:rsid w:val="002B761C"/>
    <w:rsid w:val="002D3EB4"/>
    <w:rsid w:val="002D4426"/>
    <w:rsid w:val="002E2A7B"/>
    <w:rsid w:val="002F21A6"/>
    <w:rsid w:val="002F3902"/>
    <w:rsid w:val="002F592E"/>
    <w:rsid w:val="00312A04"/>
    <w:rsid w:val="00324B19"/>
    <w:rsid w:val="00327499"/>
    <w:rsid w:val="003376DA"/>
    <w:rsid w:val="00351F93"/>
    <w:rsid w:val="00357697"/>
    <w:rsid w:val="003576C3"/>
    <w:rsid w:val="00362DCF"/>
    <w:rsid w:val="003637E5"/>
    <w:rsid w:val="00367A72"/>
    <w:rsid w:val="0037014C"/>
    <w:rsid w:val="00385A5E"/>
    <w:rsid w:val="0038681D"/>
    <w:rsid w:val="0039174E"/>
    <w:rsid w:val="003A133A"/>
    <w:rsid w:val="003A2ECA"/>
    <w:rsid w:val="003A56B6"/>
    <w:rsid w:val="003B6332"/>
    <w:rsid w:val="003B68A5"/>
    <w:rsid w:val="003D1DD5"/>
    <w:rsid w:val="003D758B"/>
    <w:rsid w:val="003E69C4"/>
    <w:rsid w:val="003F1674"/>
    <w:rsid w:val="00401AFE"/>
    <w:rsid w:val="00406491"/>
    <w:rsid w:val="00411C17"/>
    <w:rsid w:val="00415839"/>
    <w:rsid w:val="00420002"/>
    <w:rsid w:val="00420F5A"/>
    <w:rsid w:val="004321DE"/>
    <w:rsid w:val="00443946"/>
    <w:rsid w:val="00471076"/>
    <w:rsid w:val="004873B4"/>
    <w:rsid w:val="004922BE"/>
    <w:rsid w:val="00492515"/>
    <w:rsid w:val="004B2BB3"/>
    <w:rsid w:val="004C47FC"/>
    <w:rsid w:val="004C4BC9"/>
    <w:rsid w:val="004C6C37"/>
    <w:rsid w:val="004E31D6"/>
    <w:rsid w:val="004E4822"/>
    <w:rsid w:val="004F3566"/>
    <w:rsid w:val="00500E7F"/>
    <w:rsid w:val="005027AF"/>
    <w:rsid w:val="00512F8C"/>
    <w:rsid w:val="0051496E"/>
    <w:rsid w:val="00516504"/>
    <w:rsid w:val="005344C2"/>
    <w:rsid w:val="00547416"/>
    <w:rsid w:val="00547E89"/>
    <w:rsid w:val="00576D82"/>
    <w:rsid w:val="005A384D"/>
    <w:rsid w:val="005B2B49"/>
    <w:rsid w:val="005C7347"/>
    <w:rsid w:val="005D468A"/>
    <w:rsid w:val="005F58CC"/>
    <w:rsid w:val="005F72F7"/>
    <w:rsid w:val="006034CE"/>
    <w:rsid w:val="00604CCD"/>
    <w:rsid w:val="0061233D"/>
    <w:rsid w:val="00615CE6"/>
    <w:rsid w:val="0062362B"/>
    <w:rsid w:val="006402C2"/>
    <w:rsid w:val="00640C45"/>
    <w:rsid w:val="0065112C"/>
    <w:rsid w:val="00651BA4"/>
    <w:rsid w:val="006565A2"/>
    <w:rsid w:val="00675A60"/>
    <w:rsid w:val="00676AE2"/>
    <w:rsid w:val="0068579B"/>
    <w:rsid w:val="0069021F"/>
    <w:rsid w:val="006936E8"/>
    <w:rsid w:val="0069612F"/>
    <w:rsid w:val="006B5108"/>
    <w:rsid w:val="006C085D"/>
    <w:rsid w:val="006C3EC4"/>
    <w:rsid w:val="006C46D3"/>
    <w:rsid w:val="006C5029"/>
    <w:rsid w:val="006D3030"/>
    <w:rsid w:val="006D7A96"/>
    <w:rsid w:val="006E0551"/>
    <w:rsid w:val="006E06DB"/>
    <w:rsid w:val="006F1975"/>
    <w:rsid w:val="006F23CD"/>
    <w:rsid w:val="007105D3"/>
    <w:rsid w:val="00711700"/>
    <w:rsid w:val="00716C5A"/>
    <w:rsid w:val="007359DA"/>
    <w:rsid w:val="0074279E"/>
    <w:rsid w:val="0075409E"/>
    <w:rsid w:val="00754F94"/>
    <w:rsid w:val="00771674"/>
    <w:rsid w:val="00791DDB"/>
    <w:rsid w:val="00797A2D"/>
    <w:rsid w:val="00797A34"/>
    <w:rsid w:val="007A0C93"/>
    <w:rsid w:val="007A788D"/>
    <w:rsid w:val="007B50AA"/>
    <w:rsid w:val="007B52D0"/>
    <w:rsid w:val="007B7A55"/>
    <w:rsid w:val="007C02EB"/>
    <w:rsid w:val="007C2148"/>
    <w:rsid w:val="007C6192"/>
    <w:rsid w:val="007D0514"/>
    <w:rsid w:val="007D5110"/>
    <w:rsid w:val="007F476B"/>
    <w:rsid w:val="00800195"/>
    <w:rsid w:val="00806D19"/>
    <w:rsid w:val="00807B96"/>
    <w:rsid w:val="00811E4F"/>
    <w:rsid w:val="008166A2"/>
    <w:rsid w:val="00820DF4"/>
    <w:rsid w:val="00831026"/>
    <w:rsid w:val="00833D7B"/>
    <w:rsid w:val="00842F25"/>
    <w:rsid w:val="00844080"/>
    <w:rsid w:val="00862CA8"/>
    <w:rsid w:val="008920E2"/>
    <w:rsid w:val="00896F04"/>
    <w:rsid w:val="008A1507"/>
    <w:rsid w:val="008B0C9D"/>
    <w:rsid w:val="008B232A"/>
    <w:rsid w:val="008B3AB1"/>
    <w:rsid w:val="008B4392"/>
    <w:rsid w:val="008C3695"/>
    <w:rsid w:val="008C4B9F"/>
    <w:rsid w:val="008D4835"/>
    <w:rsid w:val="008E7E2B"/>
    <w:rsid w:val="008F5D9F"/>
    <w:rsid w:val="008F7EB0"/>
    <w:rsid w:val="00915146"/>
    <w:rsid w:val="00926A8E"/>
    <w:rsid w:val="00932507"/>
    <w:rsid w:val="009360A0"/>
    <w:rsid w:val="00941BC5"/>
    <w:rsid w:val="00947F95"/>
    <w:rsid w:val="00952A9E"/>
    <w:rsid w:val="009624A2"/>
    <w:rsid w:val="00962A16"/>
    <w:rsid w:val="00965DFF"/>
    <w:rsid w:val="00973789"/>
    <w:rsid w:val="00973984"/>
    <w:rsid w:val="00974AD3"/>
    <w:rsid w:val="009758DD"/>
    <w:rsid w:val="009872D9"/>
    <w:rsid w:val="009912D4"/>
    <w:rsid w:val="00993A6B"/>
    <w:rsid w:val="009A0CCC"/>
    <w:rsid w:val="009B1515"/>
    <w:rsid w:val="009B7312"/>
    <w:rsid w:val="009B75EC"/>
    <w:rsid w:val="009B78BD"/>
    <w:rsid w:val="009C194C"/>
    <w:rsid w:val="009F295E"/>
    <w:rsid w:val="009F4F19"/>
    <w:rsid w:val="009F5766"/>
    <w:rsid w:val="009F6639"/>
    <w:rsid w:val="00A03C1D"/>
    <w:rsid w:val="00A37925"/>
    <w:rsid w:val="00A52B87"/>
    <w:rsid w:val="00A605B0"/>
    <w:rsid w:val="00A71CC5"/>
    <w:rsid w:val="00A84C5E"/>
    <w:rsid w:val="00A850F4"/>
    <w:rsid w:val="00A96F8D"/>
    <w:rsid w:val="00AB05D4"/>
    <w:rsid w:val="00AC014B"/>
    <w:rsid w:val="00AC5321"/>
    <w:rsid w:val="00AD4237"/>
    <w:rsid w:val="00AF464F"/>
    <w:rsid w:val="00B00158"/>
    <w:rsid w:val="00B02DAB"/>
    <w:rsid w:val="00B03F75"/>
    <w:rsid w:val="00B109C8"/>
    <w:rsid w:val="00B136B1"/>
    <w:rsid w:val="00B15174"/>
    <w:rsid w:val="00B30713"/>
    <w:rsid w:val="00B44C33"/>
    <w:rsid w:val="00B462B4"/>
    <w:rsid w:val="00B56221"/>
    <w:rsid w:val="00B64192"/>
    <w:rsid w:val="00B84724"/>
    <w:rsid w:val="00B85F71"/>
    <w:rsid w:val="00BA7C96"/>
    <w:rsid w:val="00BB0EB7"/>
    <w:rsid w:val="00BC16C7"/>
    <w:rsid w:val="00BD6136"/>
    <w:rsid w:val="00BE1D63"/>
    <w:rsid w:val="00BE2628"/>
    <w:rsid w:val="00BF77ED"/>
    <w:rsid w:val="00BF7844"/>
    <w:rsid w:val="00C146F2"/>
    <w:rsid w:val="00C21AE0"/>
    <w:rsid w:val="00C450D7"/>
    <w:rsid w:val="00C46D62"/>
    <w:rsid w:val="00C54F23"/>
    <w:rsid w:val="00C64D54"/>
    <w:rsid w:val="00C809DD"/>
    <w:rsid w:val="00C854DB"/>
    <w:rsid w:val="00C94766"/>
    <w:rsid w:val="00CA00A0"/>
    <w:rsid w:val="00CA14A0"/>
    <w:rsid w:val="00CB5AC7"/>
    <w:rsid w:val="00CC0615"/>
    <w:rsid w:val="00CD09C0"/>
    <w:rsid w:val="00CE1BC5"/>
    <w:rsid w:val="00CE4CBF"/>
    <w:rsid w:val="00CF0C05"/>
    <w:rsid w:val="00D01A64"/>
    <w:rsid w:val="00D01C8C"/>
    <w:rsid w:val="00D02557"/>
    <w:rsid w:val="00D26DFD"/>
    <w:rsid w:val="00D377CC"/>
    <w:rsid w:val="00D50B43"/>
    <w:rsid w:val="00D53D29"/>
    <w:rsid w:val="00D54A4F"/>
    <w:rsid w:val="00D54D69"/>
    <w:rsid w:val="00D55704"/>
    <w:rsid w:val="00D6473F"/>
    <w:rsid w:val="00D64EC8"/>
    <w:rsid w:val="00D74639"/>
    <w:rsid w:val="00D96282"/>
    <w:rsid w:val="00D9659B"/>
    <w:rsid w:val="00DB06FA"/>
    <w:rsid w:val="00DB5715"/>
    <w:rsid w:val="00DB6AFD"/>
    <w:rsid w:val="00DC5AD3"/>
    <w:rsid w:val="00DE09A2"/>
    <w:rsid w:val="00DE3E64"/>
    <w:rsid w:val="00E056D6"/>
    <w:rsid w:val="00E13BB1"/>
    <w:rsid w:val="00E13E0C"/>
    <w:rsid w:val="00E264B7"/>
    <w:rsid w:val="00E3083A"/>
    <w:rsid w:val="00E34FA0"/>
    <w:rsid w:val="00E35B4B"/>
    <w:rsid w:val="00E36087"/>
    <w:rsid w:val="00E45209"/>
    <w:rsid w:val="00E45A51"/>
    <w:rsid w:val="00E45F3D"/>
    <w:rsid w:val="00E5736F"/>
    <w:rsid w:val="00E61F63"/>
    <w:rsid w:val="00E63109"/>
    <w:rsid w:val="00E63801"/>
    <w:rsid w:val="00E63C14"/>
    <w:rsid w:val="00E75522"/>
    <w:rsid w:val="00E9132B"/>
    <w:rsid w:val="00E9579E"/>
    <w:rsid w:val="00EB4CDE"/>
    <w:rsid w:val="00EC5966"/>
    <w:rsid w:val="00ED14A6"/>
    <w:rsid w:val="00ED4C63"/>
    <w:rsid w:val="00EE0CFF"/>
    <w:rsid w:val="00EE1262"/>
    <w:rsid w:val="00EE29D2"/>
    <w:rsid w:val="00EF0796"/>
    <w:rsid w:val="00EF2334"/>
    <w:rsid w:val="00EF5A80"/>
    <w:rsid w:val="00F00011"/>
    <w:rsid w:val="00F037E3"/>
    <w:rsid w:val="00F05E12"/>
    <w:rsid w:val="00F13365"/>
    <w:rsid w:val="00F17AB8"/>
    <w:rsid w:val="00F22216"/>
    <w:rsid w:val="00F24CC2"/>
    <w:rsid w:val="00F263BE"/>
    <w:rsid w:val="00F279E8"/>
    <w:rsid w:val="00F31470"/>
    <w:rsid w:val="00F37EA9"/>
    <w:rsid w:val="00F406CE"/>
    <w:rsid w:val="00F65275"/>
    <w:rsid w:val="00F66F2E"/>
    <w:rsid w:val="00F813A8"/>
    <w:rsid w:val="00F84564"/>
    <w:rsid w:val="00F84DCE"/>
    <w:rsid w:val="00F874BB"/>
    <w:rsid w:val="00F937EE"/>
    <w:rsid w:val="00FB25D2"/>
    <w:rsid w:val="00FC1F3C"/>
    <w:rsid w:val="00FC2B30"/>
    <w:rsid w:val="00FC6740"/>
    <w:rsid w:val="00FC6A3E"/>
    <w:rsid w:val="00FD437D"/>
    <w:rsid w:val="00FD7AD0"/>
    <w:rsid w:val="00FE13C7"/>
    <w:rsid w:val="00FE7444"/>
    <w:rsid w:val="00FF756F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  <w14:ligatures w14:val="none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  <w14:ligatures w14:val="standardContextual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character" w:styleId="3" w:customStyle="1">
    <w:name w:val="Колонтитул (3)_"/>
    <w:basedOn w:val="a0"/>
    <w:link w:val="30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0" w:customStyle="1">
    <w:name w:val="Колонтитул (3)"/>
    <w:basedOn w:val="a"/>
    <w:link w:val="3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  <w14:ligatures w14:val="standardContextual"/>
    </w:rPr>
  </w:style>
  <w:style w:type="character" w:styleId="5" w:customStyle="1">
    <w:name w:val="Основной текст (5)_"/>
    <w:basedOn w:val="a0"/>
    <w:link w:val="5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0" w:customStyle="1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  <w14:ligatures w14:val="none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CA1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CA14A0"/>
    <w:rPr>
      <w:rFonts w:ascii="Courier New" w:hAnsi="Courier New" w:eastAsia="Times New Roman" w:cs="Courier New"/>
      <w:sz w:val="20"/>
      <w:kern w:val="0"/>
      <w:szCs w:val="20"/>
      <w14:ligatures w14:val="none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Heading3">
    <w:name w:val="heading 3"/>
    <w:basedOn w:val="a"/>
    <w:next w:val="a"/>
    <w:semiHidden w:val="0"/>
    <w:qFormat w:val="1"/>
    <w:pPr>
      <w:spacing w:beforeAutospacing="1" w:afterAutospacing="1"/>
      <w:outlineLvl w:val="2"/>
    </w:pPr>
    <w:rPr>
      <w:sz w:val="28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CF0C05"/>
    <w:pPr>
      <w:spacing w:after="0" w:line="240" w:lineRule="auto"/>
    </w:pPr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  <w14:ligatures w14:val="none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 w:val="1"/>
    <w:rsid w:val="00CF0C05"/>
    <w:pPr>
      <w:ind w:start="720"/>
      <w:contextualSpacing w:val="1"/>
    </w:pPr>
  </w:style>
  <w:style w:type="character" w:styleId="a9" w:customStyle="1">
    <w:name w:val="Абзац списка Знак"/>
    <w:aliases w:val="содержание. 2 уровень знак"/>
    <w:link w:val="a8"/>
    <w:uiPriority w:val="34"/>
    <w:qFormat w:val="1"/>
    <w:locked w:val="1"/>
    <w:rsid w:val="008B3AB1"/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a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 w:val="1"/>
    <w:unhideWhenUsed w:val="1"/>
    <w:rsid w:val="00CF0C05"/>
    <w:rPr>
      <w:sz w:val="20"/>
      <w:szCs w:val="20"/>
    </w:rPr>
  </w:style>
  <w:style w:type="character" w:styleId="ac" w:customStyle="1">
    <w:name w:val="Текст примечания Знак"/>
    <w:basedOn w:val="a0"/>
    <w:link w:val="ab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 w:val="1"/>
    <w:unhideWhenUsed w:val="1"/>
    <w:rsid w:val="00CF0C05"/>
    <w:rPr>
      <w:b w:val="1"/>
      <w:bCs w:val="1"/>
    </w:rPr>
  </w:style>
  <w:style w:type="character" w:styleId="ae" w:customStyle="1">
    <w:name w:val="Тема примечания Знак"/>
    <w:basedOn w:val="ac"/>
    <w:link w:val="ad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  <w14:ligatures w14:val="none"/>
    </w:rPr>
  </w:style>
  <w:style w:type="paragraph" w:styleId="af">
    <w:name w:val="Balloon Text"/>
    <w:basedOn w:val="a"/>
    <w:link w:val="af0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0" w:customStyle="1">
    <w:name w:val="Текст выноски Знак"/>
    <w:basedOn w:val="a0"/>
    <w:link w:val="af"/>
    <w:uiPriority w:val="99"/>
    <w:semiHidden w:val="1"/>
    <w:rsid w:val="00CF0C05"/>
    <w:rPr>
      <w:rFonts w:ascii="Tahoma" w:hAnsi="Tahoma" w:cs="Tahoma"/>
      <w:sz w:val="16"/>
      <w:kern w:val="0"/>
      <w:szCs w:val="16"/>
      <w14:ligatures w14:val="none"/>
    </w:rPr>
  </w:style>
  <w:style w:type="paragraph" w:styleId="af1">
    <w:name w:val="header"/>
    <w:basedOn w:val="a"/>
    <w:link w:val="af2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2" w:customStyle="1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3">
    <w:name w:val="footer"/>
    <w:basedOn w:val="a"/>
    <w:link w:val="af4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4" w:customStyle="1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5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6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7">
    <w:name w:val="Body Text"/>
    <w:basedOn w:val="a"/>
    <w:link w:val="af8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8" w:customStyle="1">
    <w:name w:val="Основной текст Знак"/>
    <w:basedOn w:val="a0"/>
    <w:link w:val="af7"/>
    <w:rsid w:val="009F6639"/>
    <w:rPr>
      <w:rFonts w:ascii="Times New Roman" w:hAnsi="Times New Roman" w:eastAsia="Times New Roman" w:cs="Times New Roman"/>
      <w:sz w:val="24"/>
      <w:kern w:val="0"/>
      <w:szCs w:val="24"/>
      <w14:ligatures w14:val="none"/>
    </w:rPr>
  </w:style>
  <w:style w:type="character" w:styleId="af9">
    <w:name w:val="Strong"/>
    <w:basedOn w:val="a0"/>
    <w:uiPriority w:val="22"/>
    <w:qFormat w:val="1"/>
    <w:rsid w:val="00862CA8"/>
    <w:rPr>
      <w:b w:val="1"/>
      <w:bCs w:val="1"/>
    </w:rPr>
  </w:style>
</w:styles>
</file>

<file path=word/webSettings.xml><?xml version="1.0" encoding="utf-8"?>
<w:webSettings xmlns:w16sdtdh="http://schemas.microsoft.com/office/word/2020/wordml/sdtdatahash" xmlns:w16="http://schemas.microsoft.com/office/word/2018/wordml" xmlns:w14="http://schemas.microsoft.com/office/word/2010/wordml" xmlns:w15="http://schemas.microsoft.com/office/word/2012/wordml" xmlns:w="http://schemas.openxmlformats.org/wordprocessingml/2006/main" xmlns:w16cex="http://schemas.microsoft.com/office/word/2018/wordml/cex" xmlns:w16cid="http://schemas.microsoft.com/office/word/2016/wordml/cid" xmlns:w16se="http://schemas.microsoft.com/office/word/2015/wordml/symex" xmlns:mc="http://schemas.openxmlformats.org/markup-compatibility/2006" mc:Ignorable="w14 w15 w16se w16cid w16 w16cex w16sdtdh">
  <w:divs>
    <w:div w:id="21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xmlns:thm15="http://schemas.microsoft.com/office/thememl/2012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F0828E97-EC86-4E0C-BA14-A31591001410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ep="http://schemas.openxmlformats.org/officeDocument/2006/extended-properties" xmlns:vt="http://schemas.openxmlformats.org/officeDocument/2006/docPropsVTypes">
  <ep:Template>Normal.dotm</ep:Template>
  <ep:TotalTime>19</ep:TotalTime>
  <ep:Pages>17</ep:Pages>
  <ep:Words>2394</ep:Words>
  <ep:Characters>13646</ep:Characters>
  <ep:Application>Microsoft Office Word</ep:Application>
  <ep:DocSecurity>0</ep:DocSecurity>
  <ep:Lines>113</ep:Lines>
  <ep:Paragraphs>32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16008</ep:CharactersWithSpaces>
  <ep:SharedDoc>false</ep:SharedDoc>
  <ep:HyperlinksChanged>false</ep:HyperlinksChanged>
  <ep:AppVersion>16.0000</ep:AppVersion>
</ep:Properties>
</file>

<file path=docProps/core.xml><?xml version="1.0" encoding="utf-8"?>
<cp:coreProperties xmlns:dcterms="http://purl.org/dc/terms/" xmlns:dc="http://purl.org/dc/elements/1.1/" xmlns:xsi="http://www.w3.org/2001/XMLSchema-instance" xmlns:cp="http://schemas.openxmlformats.org/package/2006/metadata/core-properties">
  <dc:title/>
  <dc:subject/>
  <dc:creator>ASP</dc:creator>
  <cp:keywords/>
  <dc:description/>
  <cp:lastModifiedBy>admin</cp:lastModifiedBy>
  <cp:revision>3</cp:revision>
  <dcterms:created xsi:type="dcterms:W3CDTF">2025-11-15T19:59:00Z</dcterms:created>
  <dcterms:modified xsi:type="dcterms:W3CDTF">2025-11-15T20:19:00Z</dcterms:modified>
</cp:coreProperties>
</file>